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5FC0" w14:textId="6F05C08E" w:rsidR="00DE6305" w:rsidRDefault="00706351" w:rsidP="00706351">
      <w:pPr>
        <w:spacing w:after="520" w:line="259" w:lineRule="auto"/>
      </w:pPr>
      <w:r>
        <w:rPr>
          <w:b/>
          <w:noProof/>
          <w:sz w:val="36"/>
        </w:rPr>
        <w:drawing>
          <wp:anchor distT="0" distB="0" distL="114300" distR="114300" simplePos="0" relativeHeight="251676672" behindDoc="0" locked="0" layoutInCell="1" allowOverlap="1" wp14:anchorId="30699FAA" wp14:editId="5C7E4D08">
            <wp:simplePos x="0" y="0"/>
            <wp:positionH relativeFrom="margin">
              <wp:align>right</wp:align>
            </wp:positionH>
            <wp:positionV relativeFrom="paragraph">
              <wp:posOffset>-254000</wp:posOffset>
            </wp:positionV>
            <wp:extent cx="825500" cy="825500"/>
            <wp:effectExtent l="0" t="0" r="0" b="0"/>
            <wp:wrapNone/>
            <wp:docPr id="1509711233" name="Picture 1509711233" descr="A picture containing emblem, symbol, cres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078566" name="Picture 1" descr="A picture containing emblem, symbol, crest,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5EC2">
        <w:rPr>
          <w:b/>
          <w:noProof/>
          <w:sz w:val="36"/>
        </w:rPr>
        <w:drawing>
          <wp:anchor distT="0" distB="0" distL="114300" distR="114300" simplePos="0" relativeHeight="251674624" behindDoc="0" locked="0" layoutInCell="1" allowOverlap="1" wp14:anchorId="38EC85FD" wp14:editId="680DD25B">
            <wp:simplePos x="0" y="0"/>
            <wp:positionH relativeFrom="margin">
              <wp:align>left</wp:align>
            </wp:positionH>
            <wp:positionV relativeFrom="paragraph">
              <wp:posOffset>-209550</wp:posOffset>
            </wp:positionV>
            <wp:extent cx="825500" cy="825500"/>
            <wp:effectExtent l="0" t="0" r="0" b="0"/>
            <wp:wrapNone/>
            <wp:docPr id="721078566" name="Picture 1" descr="A picture containing emblem, symbol, cres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078566" name="Picture 1" descr="A picture containing emblem, symbol, crest,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                                   SPEAKER REQUEST FORM</w:t>
      </w:r>
    </w:p>
    <w:p w14:paraId="04D2F8E1" w14:textId="77777777" w:rsidR="00CA64EC" w:rsidRPr="00CA64EC" w:rsidRDefault="00CA64EC">
      <w:pPr>
        <w:spacing w:line="259" w:lineRule="auto"/>
        <w:ind w:left="50"/>
        <w:jc w:val="center"/>
        <w:rPr>
          <w:b/>
          <w:sz w:val="16"/>
          <w:szCs w:val="16"/>
        </w:rPr>
      </w:pPr>
    </w:p>
    <w:p w14:paraId="37173E50" w14:textId="5BF7A3A9" w:rsidR="00DE6305" w:rsidRDefault="00000000">
      <w:pPr>
        <w:spacing w:line="259" w:lineRule="auto"/>
        <w:ind w:left="50"/>
        <w:jc w:val="center"/>
      </w:pPr>
      <w:r>
        <w:rPr>
          <w:b/>
          <w:sz w:val="28"/>
        </w:rPr>
        <w:t>Rev</w:t>
      </w:r>
      <w:r w:rsidR="00285EC2">
        <w:rPr>
          <w:b/>
          <w:sz w:val="28"/>
        </w:rPr>
        <w:t>erend Ammie L. Davis, Ph.D.,</w:t>
      </w:r>
      <w:r>
        <w:rPr>
          <w:b/>
          <w:sz w:val="28"/>
        </w:rPr>
        <w:t xml:space="preserve"> </w:t>
      </w:r>
      <w:r w:rsidR="00285EC2">
        <w:rPr>
          <w:b/>
          <w:sz w:val="28"/>
        </w:rPr>
        <w:t>President</w:t>
      </w:r>
      <w:r w:rsidR="00CA56C7">
        <w:rPr>
          <w:b/>
          <w:sz w:val="28"/>
        </w:rPr>
        <w:t>/CEO</w:t>
      </w:r>
      <w:r>
        <w:rPr>
          <w:b/>
          <w:sz w:val="28"/>
        </w:rPr>
        <w:t xml:space="preserve"> </w:t>
      </w:r>
    </w:p>
    <w:p w14:paraId="4871D04C" w14:textId="77777777" w:rsidR="00CA64EC" w:rsidRDefault="00285EC2" w:rsidP="00CA64EC">
      <w:pPr>
        <w:spacing w:line="240" w:lineRule="auto"/>
        <w:ind w:left="57" w:hanging="14"/>
        <w:jc w:val="center"/>
        <w:rPr>
          <w:b/>
          <w:i/>
          <w:iCs/>
          <w:szCs w:val="24"/>
        </w:rPr>
      </w:pPr>
      <w:r w:rsidRPr="00285EC2">
        <w:rPr>
          <w:b/>
          <w:i/>
          <w:iCs/>
          <w:szCs w:val="24"/>
        </w:rPr>
        <w:t xml:space="preserve">Turner Theological Seminary </w:t>
      </w:r>
    </w:p>
    <w:p w14:paraId="11BE5CAE" w14:textId="00618910" w:rsidR="00DE6305" w:rsidRDefault="00285EC2" w:rsidP="00CA64EC">
      <w:pPr>
        <w:spacing w:line="240" w:lineRule="auto"/>
        <w:ind w:left="57" w:hanging="14"/>
        <w:jc w:val="center"/>
        <w:rPr>
          <w:b/>
          <w:i/>
          <w:iCs/>
          <w:szCs w:val="24"/>
        </w:rPr>
      </w:pPr>
      <w:r w:rsidRPr="00285EC2">
        <w:rPr>
          <w:b/>
          <w:i/>
          <w:iCs/>
          <w:szCs w:val="24"/>
        </w:rPr>
        <w:t xml:space="preserve">An Institution of </w:t>
      </w:r>
      <w:r w:rsidR="00706351">
        <w:rPr>
          <w:b/>
          <w:i/>
          <w:iCs/>
          <w:szCs w:val="24"/>
        </w:rPr>
        <w:t xml:space="preserve">the </w:t>
      </w:r>
      <w:r w:rsidRPr="00285EC2">
        <w:rPr>
          <w:b/>
          <w:i/>
          <w:iCs/>
          <w:szCs w:val="24"/>
        </w:rPr>
        <w:t>African Methodist Episcopal Church</w:t>
      </w:r>
    </w:p>
    <w:p w14:paraId="23372E57" w14:textId="77777777" w:rsidR="00CA64EC" w:rsidRPr="00CA64EC" w:rsidRDefault="00CA64EC" w:rsidP="00CA64EC">
      <w:pPr>
        <w:spacing w:line="240" w:lineRule="auto"/>
        <w:ind w:left="57" w:hanging="14"/>
        <w:jc w:val="center"/>
        <w:rPr>
          <w:i/>
          <w:iCs/>
          <w:sz w:val="16"/>
          <w:szCs w:val="16"/>
        </w:rPr>
      </w:pPr>
    </w:p>
    <w:p w14:paraId="4EF63BFA" w14:textId="03B79630" w:rsidR="00DE6305" w:rsidRDefault="00000000" w:rsidP="00CA64EC">
      <w:pPr>
        <w:spacing w:line="240" w:lineRule="auto"/>
        <w:ind w:left="57" w:hanging="14"/>
      </w:pPr>
      <w:r w:rsidRPr="009A51F3">
        <w:t xml:space="preserve">Thank you for your interest in scheduling </w:t>
      </w:r>
      <w:r w:rsidR="00706351">
        <w:rPr>
          <w:b/>
          <w:szCs w:val="24"/>
        </w:rPr>
        <w:t>Dr.</w:t>
      </w:r>
      <w:r w:rsidR="00285EC2" w:rsidRPr="009A51F3">
        <w:rPr>
          <w:b/>
          <w:szCs w:val="24"/>
        </w:rPr>
        <w:t xml:space="preserve"> Ammie L. Davis</w:t>
      </w:r>
      <w:r w:rsidRPr="009A51F3">
        <w:t xml:space="preserve">, </w:t>
      </w:r>
      <w:r w:rsidR="00706351">
        <w:t>President</w:t>
      </w:r>
      <w:r w:rsidR="00CA56C7">
        <w:t>/CEO</w:t>
      </w:r>
      <w:r w:rsidR="00706351">
        <w:t xml:space="preserve"> of </w:t>
      </w:r>
      <w:r w:rsidR="009A51F3" w:rsidRPr="009A51F3">
        <w:t>Turner Theological Seminary, an</w:t>
      </w:r>
      <w:r w:rsidR="009A51F3" w:rsidRPr="009A51F3">
        <w:rPr>
          <w:szCs w:val="24"/>
        </w:rPr>
        <w:t xml:space="preserve"> Institution of</w:t>
      </w:r>
      <w:r w:rsidR="00706351">
        <w:rPr>
          <w:szCs w:val="24"/>
        </w:rPr>
        <w:t xml:space="preserve"> the</w:t>
      </w:r>
      <w:r w:rsidR="009A51F3" w:rsidRPr="009A51F3">
        <w:rPr>
          <w:szCs w:val="24"/>
        </w:rPr>
        <w:t xml:space="preserve"> African Methodist Episcopal Church</w:t>
      </w:r>
      <w:r w:rsidRPr="009A51F3">
        <w:t xml:space="preserve">, to speak at your upcoming event.  You are asked to complete the following Speaker Request Form and forward it to </w:t>
      </w:r>
      <w:r w:rsidR="009A51F3" w:rsidRPr="009A51F3">
        <w:t>Gerri Hill</w:t>
      </w:r>
      <w:r w:rsidRPr="009A51F3">
        <w:t xml:space="preserve">, </w:t>
      </w:r>
      <w:r w:rsidR="00CA56C7">
        <w:t>Administrative Assistant/Office Manager</w:t>
      </w:r>
      <w:r w:rsidRPr="009A51F3">
        <w:t xml:space="preserve"> at the following email address: </w:t>
      </w:r>
      <w:hyperlink r:id="rId6" w:history="1">
        <w:r w:rsidR="00CA56C7" w:rsidRPr="00F95CEB">
          <w:rPr>
            <w:rStyle w:val="Hyperlink"/>
            <w:b/>
            <w:bCs/>
            <w:i/>
            <w:iCs/>
            <w:shd w:val="clear" w:color="auto" w:fill="FFFFFF"/>
          </w:rPr>
          <w:t>ghill@turnerseminary.org</w:t>
        </w:r>
      </w:hyperlink>
      <w:r w:rsidR="00706351">
        <w:t xml:space="preserve"> or contact the office at (404) 527- 0080.</w:t>
      </w:r>
    </w:p>
    <w:p w14:paraId="76B35C88" w14:textId="77777777" w:rsidR="00CA64EC" w:rsidRPr="009A51F3" w:rsidRDefault="00CA64EC" w:rsidP="00CA64EC">
      <w:pPr>
        <w:spacing w:line="240" w:lineRule="auto"/>
        <w:ind w:left="57" w:hanging="14"/>
      </w:pPr>
    </w:p>
    <w:p w14:paraId="5767CB92" w14:textId="06FC377B" w:rsidR="00DE6305" w:rsidRPr="004C247A" w:rsidRDefault="00000000" w:rsidP="00CA64EC">
      <w:pPr>
        <w:spacing w:line="240" w:lineRule="auto"/>
        <w:ind w:left="43" w:hanging="14"/>
        <w:jc w:val="center"/>
        <w:rPr>
          <w:color w:val="auto"/>
          <w:sz w:val="22"/>
        </w:rPr>
      </w:pPr>
      <w:r w:rsidRPr="004C247A">
        <w:rPr>
          <w:b/>
          <w:color w:val="auto"/>
          <w:sz w:val="22"/>
          <w:u w:val="single" w:color="000000"/>
        </w:rPr>
        <w:t xml:space="preserve">The Mission of </w:t>
      </w:r>
      <w:r w:rsidR="00CA56C7">
        <w:rPr>
          <w:b/>
          <w:color w:val="auto"/>
          <w:sz w:val="22"/>
          <w:u w:val="single" w:color="000000"/>
        </w:rPr>
        <w:t>Turner Theological Seminary</w:t>
      </w:r>
      <w:r w:rsidRPr="004C247A">
        <w:rPr>
          <w:b/>
          <w:color w:val="auto"/>
          <w:sz w:val="22"/>
        </w:rPr>
        <w:t xml:space="preserve"> </w:t>
      </w:r>
    </w:p>
    <w:p w14:paraId="589C922E" w14:textId="64D746CD" w:rsidR="00DE6305" w:rsidRPr="00CA56C7" w:rsidRDefault="00CA56C7">
      <w:pPr>
        <w:spacing w:after="404" w:line="259" w:lineRule="auto"/>
        <w:ind w:left="0" w:right="-35" w:firstLine="0"/>
        <w:rPr>
          <w:color w:val="auto"/>
        </w:rPr>
      </w:pPr>
      <w:r w:rsidRPr="00CA56C7">
        <w:rPr>
          <w:rStyle w:val="color15"/>
          <w:color w:val="auto"/>
          <w:szCs w:val="24"/>
          <w:bdr w:val="none" w:sz="0" w:space="0" w:color="auto" w:frame="1"/>
        </w:rPr>
        <w:t xml:space="preserve">Turner Theological Seminary (TTS) is African Methodist Episcopal in origin and affiliation and multidenominational in spirit. TTS prepares men and women for ecclesial leadership in the </w:t>
      </w:r>
      <w:r w:rsidRPr="00CA56C7">
        <w:rPr>
          <w:rStyle w:val="color15"/>
          <w:color w:val="auto"/>
          <w:szCs w:val="24"/>
          <w:bdr w:val="none" w:sz="0" w:space="0" w:color="auto" w:frame="1"/>
        </w:rPr>
        <w:t>African American</w:t>
      </w:r>
      <w:r w:rsidRPr="00CA56C7">
        <w:rPr>
          <w:rStyle w:val="color15"/>
          <w:color w:val="auto"/>
          <w:szCs w:val="24"/>
          <w:bdr w:val="none" w:sz="0" w:space="0" w:color="auto" w:frame="1"/>
        </w:rPr>
        <w:t xml:space="preserve"> tradition of theological reflection, liberation, evangelism, justice, and reconciliation to transform a diverse community of learners into future global leaders who impact the church and the world.</w:t>
      </w:r>
      <w:r w:rsidR="009A51F3" w:rsidRPr="00CA56C7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inline distT="0" distB="0" distL="0" distR="0" wp14:anchorId="7BC08520" wp14:editId="23C023DF">
                <wp:extent cx="6492241" cy="19050"/>
                <wp:effectExtent l="0" t="0" r="0" b="0"/>
                <wp:docPr id="1873" name="Group 1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2241" cy="19050"/>
                          <a:chOff x="0" y="0"/>
                          <a:chExt cx="6492241" cy="19050"/>
                        </a:xfrm>
                      </wpg:grpSpPr>
                      <wps:wsp>
                        <wps:cNvPr id="119" name="Shape 119"/>
                        <wps:cNvSpPr/>
                        <wps:spPr>
                          <a:xfrm>
                            <a:off x="0" y="0"/>
                            <a:ext cx="6492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1">
                                <a:moveTo>
                                  <a:pt x="0" y="0"/>
                                </a:moveTo>
                                <a:lnTo>
                                  <a:pt x="6492241" y="0"/>
                                </a:lnTo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73" style="width:511.2pt;height:1.5pt;mso-position-horizontal-relative:char;mso-position-vertical-relative:line" coordsize="64922,190">
                <v:shape id="Shape 119" style="position:absolute;width:64922;height:0;left:0;top:0;" coordsize="6492241,0" path="m0,0l6492241,0">
                  <v:stroke weight="1.5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14:paraId="09A0D225" w14:textId="77777777" w:rsidR="00DE6305" w:rsidRDefault="00000000" w:rsidP="00CA64EC">
      <w:pPr>
        <w:spacing w:line="240" w:lineRule="auto"/>
        <w:ind w:left="43" w:hanging="14"/>
        <w:jc w:val="center"/>
      </w:pPr>
      <w:r>
        <w:rPr>
          <w:b/>
          <w:u w:val="single" w:color="000000"/>
        </w:rPr>
        <w:t>Event Contact Person’s Information</w:t>
      </w:r>
      <w:r>
        <w:rPr>
          <w:b/>
        </w:rPr>
        <w:t xml:space="preserve"> </w:t>
      </w:r>
    </w:p>
    <w:p w14:paraId="79AA8A56" w14:textId="77777777" w:rsidR="00DE6305" w:rsidRDefault="00000000">
      <w:pPr>
        <w:numPr>
          <w:ilvl w:val="0"/>
          <w:numId w:val="1"/>
        </w:numPr>
        <w:spacing w:after="100"/>
        <w:ind w:hanging="360"/>
      </w:pPr>
      <w:r>
        <w:t xml:space="preserve">Full Name:    </w:t>
      </w:r>
      <w:r>
        <w:tab/>
        <w:t xml:space="preserve">_____________________________________________________  </w:t>
      </w:r>
    </w:p>
    <w:p w14:paraId="1E8A0E97" w14:textId="77777777" w:rsidR="00DE6305" w:rsidRDefault="00000000">
      <w:pPr>
        <w:numPr>
          <w:ilvl w:val="0"/>
          <w:numId w:val="1"/>
        </w:numPr>
        <w:spacing w:after="103"/>
        <w:ind w:hanging="360"/>
      </w:pPr>
      <w:r>
        <w:t xml:space="preserve">Email Address: </w:t>
      </w:r>
      <w:r>
        <w:tab/>
        <w:t xml:space="preserve">_____________________________________________________ </w:t>
      </w:r>
    </w:p>
    <w:p w14:paraId="315E6862" w14:textId="77777777" w:rsidR="00DE6305" w:rsidRDefault="00000000" w:rsidP="00CA64EC">
      <w:pPr>
        <w:numPr>
          <w:ilvl w:val="0"/>
          <w:numId w:val="1"/>
        </w:numPr>
        <w:spacing w:line="240" w:lineRule="auto"/>
        <w:ind w:hanging="360"/>
      </w:pPr>
      <w:r>
        <w:t xml:space="preserve">Phone Number:  </w:t>
      </w:r>
      <w:r>
        <w:tab/>
        <w:t xml:space="preserve">_____________________________________________________ </w:t>
      </w:r>
    </w:p>
    <w:p w14:paraId="0DD753EB" w14:textId="77777777" w:rsidR="00DE6305" w:rsidRPr="00CA64EC" w:rsidRDefault="00000000">
      <w:pPr>
        <w:spacing w:after="126" w:line="259" w:lineRule="auto"/>
        <w:ind w:left="720" w:firstLine="0"/>
        <w:rPr>
          <w:sz w:val="16"/>
          <w:szCs w:val="16"/>
        </w:rPr>
      </w:pPr>
      <w:r>
        <w:t xml:space="preserve"> </w:t>
      </w:r>
      <w:r>
        <w:tab/>
        <w:t xml:space="preserve"> </w:t>
      </w:r>
    </w:p>
    <w:p w14:paraId="666EA978" w14:textId="77777777" w:rsidR="004C247A" w:rsidRDefault="00000000">
      <w:pPr>
        <w:spacing w:line="362" w:lineRule="auto"/>
        <w:ind w:left="-15" w:right="2593" w:firstLine="3301"/>
        <w:rPr>
          <w:b/>
        </w:rPr>
      </w:pPr>
      <w:r>
        <w:rPr>
          <w:b/>
          <w:u w:val="single" w:color="000000"/>
        </w:rPr>
        <w:t>Organization/Group Hosting Event</w:t>
      </w:r>
      <w:r>
        <w:rPr>
          <w:b/>
        </w:rPr>
        <w:t xml:space="preserve"> </w:t>
      </w:r>
    </w:p>
    <w:p w14:paraId="18BB0975" w14:textId="26C2B9B8" w:rsidR="00DE6305" w:rsidRDefault="00000000" w:rsidP="004C247A">
      <w:pPr>
        <w:jc w:val="center"/>
      </w:pPr>
      <w:r w:rsidRPr="004C247A">
        <w:t xml:space="preserve">Please indicate appropriate </w:t>
      </w:r>
      <w:r w:rsidR="004C247A" w:rsidRPr="004C247A">
        <w:t>organization</w:t>
      </w:r>
      <w:r w:rsidRPr="004C247A">
        <w:t>/group</w:t>
      </w:r>
      <w:r w:rsidR="004C247A" w:rsidRPr="004C247A">
        <w:t xml:space="preserve"> category</w:t>
      </w:r>
    </w:p>
    <w:p w14:paraId="2CC1BD03" w14:textId="77777777" w:rsidR="004C247A" w:rsidRPr="004C247A" w:rsidRDefault="004C247A" w:rsidP="004C247A">
      <w:pPr>
        <w:jc w:val="center"/>
      </w:pPr>
    </w:p>
    <w:p w14:paraId="5A6691FD" w14:textId="6421B2E5" w:rsidR="00DE6305" w:rsidRDefault="00000000">
      <w:pPr>
        <w:spacing w:after="114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D2CF69C" wp14:editId="60FD74EB">
                <wp:simplePos x="0" y="0"/>
                <wp:positionH relativeFrom="column">
                  <wp:posOffset>94596</wp:posOffset>
                </wp:positionH>
                <wp:positionV relativeFrom="paragraph">
                  <wp:posOffset>2879</wp:posOffset>
                </wp:positionV>
                <wp:extent cx="100367" cy="343464"/>
                <wp:effectExtent l="0" t="0" r="0" b="0"/>
                <wp:wrapNone/>
                <wp:docPr id="1875" name="Group 18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367" cy="343464"/>
                          <a:chOff x="0" y="0"/>
                          <a:chExt cx="100367" cy="343464"/>
                        </a:xfrm>
                      </wpg:grpSpPr>
                      <wps:wsp>
                        <wps:cNvPr id="122" name="Shape 122"/>
                        <wps:cNvSpPr/>
                        <wps:spPr>
                          <a:xfrm>
                            <a:off x="0" y="0"/>
                            <a:ext cx="100367" cy="9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367" h="92003">
                                <a:moveTo>
                                  <a:pt x="82513" y="16367"/>
                                </a:moveTo>
                                <a:cubicBezTo>
                                  <a:pt x="100367" y="32734"/>
                                  <a:pt x="100367" y="59270"/>
                                  <a:pt x="82513" y="75636"/>
                                </a:cubicBezTo>
                                <a:cubicBezTo>
                                  <a:pt x="64658" y="92003"/>
                                  <a:pt x="35710" y="92003"/>
                                  <a:pt x="17855" y="75636"/>
                                </a:cubicBezTo>
                                <a:cubicBezTo>
                                  <a:pt x="0" y="59270"/>
                                  <a:pt x="0" y="32734"/>
                                  <a:pt x="17855" y="16367"/>
                                </a:cubicBezTo>
                                <a:cubicBezTo>
                                  <a:pt x="35710" y="0"/>
                                  <a:pt x="64658" y="0"/>
                                  <a:pt x="82513" y="16367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251460"/>
                            <a:ext cx="100367" cy="9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367" h="92004">
                                <a:moveTo>
                                  <a:pt x="82513" y="16367"/>
                                </a:moveTo>
                                <a:cubicBezTo>
                                  <a:pt x="100367" y="32734"/>
                                  <a:pt x="100367" y="59269"/>
                                  <a:pt x="82513" y="75636"/>
                                </a:cubicBezTo>
                                <a:cubicBezTo>
                                  <a:pt x="64658" y="92004"/>
                                  <a:pt x="35710" y="92004"/>
                                  <a:pt x="17855" y="75636"/>
                                </a:cubicBezTo>
                                <a:cubicBezTo>
                                  <a:pt x="0" y="59269"/>
                                  <a:pt x="0" y="32734"/>
                                  <a:pt x="17855" y="16367"/>
                                </a:cubicBezTo>
                                <a:cubicBezTo>
                                  <a:pt x="35710" y="0"/>
                                  <a:pt x="64658" y="0"/>
                                  <a:pt x="82513" y="16367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75" style="width:7.90294pt;height:27.0444pt;position:absolute;z-index:-2147483531;mso-position-horizontal-relative:text;mso-position-horizontal:absolute;margin-left:7.44853pt;mso-position-vertical-relative:text;margin-top:0.226654pt;" coordsize="1003,3434">
                <v:shape id="Shape 122" style="position:absolute;width:1003;height:920;left:0;top:0;" coordsize="100367,92003" path="m82513,16367c100367,32734,100367,59270,82513,75636c64658,92003,35710,92003,17855,75636c0,59270,0,32734,17855,16367c35710,0,64658,0,82513,16367x">
                  <v:stroke weight="2pt" endcap="flat" joinstyle="round" on="true" color="#000000"/>
                  <v:fill on="false" color="#000000" opacity="0"/>
                </v:shape>
                <v:shape id="Shape 126" style="position:absolute;width:1003;height:920;left:0;top:2514;" coordsize="100367,92004" path="m82513,16367c100367,32734,100367,59269,82513,75636c64658,92004,35710,92004,17855,75636c0,59269,0,32734,17855,16367c35710,0,64658,0,82513,16367x">
                  <v:stroke weight="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67B48B0" wp14:editId="72A088A9">
                <wp:simplePos x="0" y="0"/>
                <wp:positionH relativeFrom="column">
                  <wp:posOffset>1862436</wp:posOffset>
                </wp:positionH>
                <wp:positionV relativeFrom="paragraph">
                  <wp:posOffset>-12360</wp:posOffset>
                </wp:positionV>
                <wp:extent cx="100367" cy="358704"/>
                <wp:effectExtent l="0" t="0" r="0" b="0"/>
                <wp:wrapNone/>
                <wp:docPr id="1876" name="Group 18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367" cy="358704"/>
                          <a:chOff x="0" y="0"/>
                          <a:chExt cx="100367" cy="358704"/>
                        </a:xfrm>
                      </wpg:grpSpPr>
                      <wps:wsp>
                        <wps:cNvPr id="124" name="Shape 124"/>
                        <wps:cNvSpPr/>
                        <wps:spPr>
                          <a:xfrm>
                            <a:off x="0" y="0"/>
                            <a:ext cx="100367" cy="9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367" h="92003">
                                <a:moveTo>
                                  <a:pt x="82513" y="16367"/>
                                </a:moveTo>
                                <a:cubicBezTo>
                                  <a:pt x="100367" y="32734"/>
                                  <a:pt x="100367" y="59270"/>
                                  <a:pt x="82513" y="75636"/>
                                </a:cubicBezTo>
                                <a:cubicBezTo>
                                  <a:pt x="64658" y="92003"/>
                                  <a:pt x="35709" y="92003"/>
                                  <a:pt x="17855" y="75636"/>
                                </a:cubicBezTo>
                                <a:cubicBezTo>
                                  <a:pt x="0" y="59270"/>
                                  <a:pt x="0" y="32734"/>
                                  <a:pt x="17855" y="16367"/>
                                </a:cubicBezTo>
                                <a:cubicBezTo>
                                  <a:pt x="35709" y="0"/>
                                  <a:pt x="64658" y="0"/>
                                  <a:pt x="82513" y="16367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266700"/>
                            <a:ext cx="100367" cy="9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367" h="92004">
                                <a:moveTo>
                                  <a:pt x="82513" y="16367"/>
                                </a:moveTo>
                                <a:cubicBezTo>
                                  <a:pt x="100367" y="32734"/>
                                  <a:pt x="100367" y="59269"/>
                                  <a:pt x="82513" y="75636"/>
                                </a:cubicBezTo>
                                <a:cubicBezTo>
                                  <a:pt x="64658" y="92004"/>
                                  <a:pt x="35709" y="92004"/>
                                  <a:pt x="17855" y="75636"/>
                                </a:cubicBezTo>
                                <a:cubicBezTo>
                                  <a:pt x="0" y="59269"/>
                                  <a:pt x="0" y="32734"/>
                                  <a:pt x="17855" y="16367"/>
                                </a:cubicBezTo>
                                <a:cubicBezTo>
                                  <a:pt x="35709" y="0"/>
                                  <a:pt x="64658" y="0"/>
                                  <a:pt x="82513" y="16367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76" style="width:7.90294pt;height:28.2444pt;position:absolute;z-index:-2147483529;mso-position-horizontal-relative:text;mso-position-horizontal:absolute;margin-left:146.649pt;mso-position-vertical-relative:text;margin-top:-0.973328pt;" coordsize="1003,3587">
                <v:shape id="Shape 124" style="position:absolute;width:1003;height:920;left:0;top:0;" coordsize="100367,92003" path="m82513,16367c100367,32734,100367,59270,82513,75636c64658,92003,35709,92003,17855,75636c0,59270,0,32734,17855,16367c35709,0,64658,0,82513,16367x">
                  <v:stroke weight="2pt" endcap="flat" joinstyle="round" on="true" color="#000000"/>
                  <v:fill on="false" color="#000000" opacity="0"/>
                </v:shape>
                <v:shape id="Shape 128" style="position:absolute;width:1003;height:920;left:0;top:2667;" coordsize="100367,92004" path="m82513,16367c100367,32734,100367,59269,82513,75636c64658,92004,35709,92004,17855,75636c0,59269,0,32734,17855,16367c35709,0,64658,0,82513,16367x">
                  <v:stroke weight="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  <w:r w:rsidR="00706351">
        <w:t xml:space="preserve"> </w:t>
      </w:r>
      <w:r>
        <w:t xml:space="preserve">  </w:t>
      </w:r>
      <w:r w:rsidR="00706351">
        <w:t xml:space="preserve"> </w:t>
      </w:r>
      <w:r>
        <w:t xml:space="preserve">    </w:t>
      </w:r>
      <w:r w:rsidR="004C247A">
        <w:t>AME Church</w:t>
      </w:r>
      <w:r w:rsidR="00C5684A">
        <w:t>/Event</w:t>
      </w:r>
      <w:r w:rsidR="004C247A">
        <w:t xml:space="preserve">            </w:t>
      </w:r>
      <w:r>
        <w:t xml:space="preserve"> Ecumenical or Interfaith Partners </w:t>
      </w:r>
    </w:p>
    <w:p w14:paraId="2BFB7180" w14:textId="2275D822" w:rsidR="00DE6305" w:rsidRDefault="00000000" w:rsidP="00706351">
      <w:pPr>
        <w:spacing w:line="240" w:lineRule="auto"/>
        <w:ind w:left="0" w:hanging="14"/>
      </w:pPr>
      <w:r>
        <w:t xml:space="preserve">       </w:t>
      </w:r>
      <w:r w:rsidR="00C5684A">
        <w:t xml:space="preserve">  </w:t>
      </w:r>
      <w:r w:rsidR="004C247A">
        <w:t xml:space="preserve">Civic Event              </w:t>
      </w:r>
      <w:r>
        <w:t xml:space="preserve">            Other:  ___________________________________________ </w:t>
      </w:r>
    </w:p>
    <w:p w14:paraId="22944163" w14:textId="77777777" w:rsidR="00706351" w:rsidRDefault="00706351" w:rsidP="00706351">
      <w:pPr>
        <w:spacing w:line="240" w:lineRule="auto"/>
        <w:ind w:left="0" w:hanging="14"/>
      </w:pPr>
    </w:p>
    <w:p w14:paraId="683E0620" w14:textId="77777777" w:rsidR="00DE6305" w:rsidRDefault="00000000">
      <w:pPr>
        <w:ind w:left="45"/>
        <w:jc w:val="center"/>
      </w:pPr>
      <w:r>
        <w:rPr>
          <w:b/>
          <w:u w:val="single" w:color="000000"/>
        </w:rPr>
        <w:t>Specific Event Information</w:t>
      </w:r>
      <w:r>
        <w:rPr>
          <w:b/>
        </w:rPr>
        <w:t xml:space="preserve"> </w:t>
      </w:r>
    </w:p>
    <w:tbl>
      <w:tblPr>
        <w:tblStyle w:val="TableGrid"/>
        <w:tblW w:w="9189" w:type="dxa"/>
        <w:tblInd w:w="360" w:type="dxa"/>
        <w:tblLook w:val="04A0" w:firstRow="1" w:lastRow="0" w:firstColumn="1" w:lastColumn="0" w:noHBand="0" w:noVBand="1"/>
      </w:tblPr>
      <w:tblGrid>
        <w:gridCol w:w="365"/>
        <w:gridCol w:w="2921"/>
        <w:gridCol w:w="5903"/>
      </w:tblGrid>
      <w:tr w:rsidR="00DE6305" w14:paraId="726EF3D1" w14:textId="77777777" w:rsidTr="00706351">
        <w:trPr>
          <w:trHeight w:val="352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E7DF688" w14:textId="77777777" w:rsidR="00DE6305" w:rsidRDefault="00000000">
            <w:pPr>
              <w:spacing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31679161" w14:textId="77777777" w:rsidR="00DE6305" w:rsidRDefault="00000000">
            <w:pPr>
              <w:tabs>
                <w:tab w:val="center" w:pos="2160"/>
              </w:tabs>
              <w:spacing w:line="259" w:lineRule="auto"/>
              <w:ind w:left="0" w:firstLine="0"/>
            </w:pPr>
            <w:r>
              <w:t xml:space="preserve">Name of Event: </w:t>
            </w:r>
            <w:r>
              <w:tab/>
              <w:t xml:space="preserve"> 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</w:tcPr>
          <w:p w14:paraId="6D410523" w14:textId="77777777" w:rsidR="00DE6305" w:rsidRDefault="00000000">
            <w:pPr>
              <w:spacing w:line="259" w:lineRule="auto"/>
              <w:ind w:left="0" w:firstLine="0"/>
              <w:jc w:val="both"/>
            </w:pPr>
            <w:r>
              <w:t xml:space="preserve">_______________________________________________  </w:t>
            </w:r>
          </w:p>
        </w:tc>
      </w:tr>
      <w:tr w:rsidR="00DE6305" w14:paraId="6FF2C911" w14:textId="77777777" w:rsidTr="00706351">
        <w:trPr>
          <w:trHeight w:val="431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58C8C8B" w14:textId="77777777" w:rsidR="00DE6305" w:rsidRDefault="00000000">
            <w:pPr>
              <w:spacing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1BF86E77" w14:textId="77777777" w:rsidR="00DE6305" w:rsidRDefault="00000000">
            <w:pPr>
              <w:spacing w:line="259" w:lineRule="auto"/>
              <w:ind w:left="0" w:firstLine="0"/>
            </w:pPr>
            <w:r>
              <w:t xml:space="preserve">Event Start Date/Time: 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</w:tcPr>
          <w:p w14:paraId="24B28706" w14:textId="77777777" w:rsidR="00DE6305" w:rsidRDefault="00000000">
            <w:pPr>
              <w:spacing w:line="259" w:lineRule="auto"/>
              <w:ind w:left="0" w:firstLine="0"/>
            </w:pPr>
            <w:r>
              <w:t xml:space="preserve">_______________________________________________ </w:t>
            </w:r>
          </w:p>
        </w:tc>
      </w:tr>
      <w:tr w:rsidR="00DE6305" w14:paraId="6405312F" w14:textId="77777777" w:rsidTr="00706351">
        <w:trPr>
          <w:trHeight w:val="431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01893DA" w14:textId="77777777" w:rsidR="00DE6305" w:rsidRDefault="00000000">
            <w:pPr>
              <w:spacing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59ECE3A4" w14:textId="77777777" w:rsidR="00DE6305" w:rsidRDefault="00000000">
            <w:pPr>
              <w:spacing w:line="259" w:lineRule="auto"/>
              <w:ind w:left="0" w:firstLine="0"/>
            </w:pPr>
            <w:r>
              <w:t xml:space="preserve">Event End Date/Time: 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</w:tcPr>
          <w:p w14:paraId="6FE5F56C" w14:textId="77777777" w:rsidR="00DE6305" w:rsidRDefault="00000000">
            <w:pPr>
              <w:spacing w:line="259" w:lineRule="auto"/>
              <w:ind w:left="0" w:firstLine="0"/>
            </w:pPr>
            <w:r>
              <w:t xml:space="preserve">_______________________________________________ </w:t>
            </w:r>
          </w:p>
        </w:tc>
      </w:tr>
      <w:tr w:rsidR="00DE6305" w14:paraId="6AA2A407" w14:textId="77777777" w:rsidTr="00706351">
        <w:trPr>
          <w:trHeight w:val="369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63CC924" w14:textId="77777777" w:rsidR="00DE6305" w:rsidRDefault="00000000">
            <w:pPr>
              <w:spacing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54FD4796" w14:textId="77777777" w:rsidR="00DE6305" w:rsidRDefault="00000000">
            <w:pPr>
              <w:tabs>
                <w:tab w:val="center" w:pos="1440"/>
                <w:tab w:val="center" w:pos="2160"/>
              </w:tabs>
              <w:spacing w:line="259" w:lineRule="auto"/>
              <w:ind w:left="0" w:firstLine="0"/>
            </w:pPr>
            <w:r>
              <w:t xml:space="preserve">Location: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</w:tcPr>
          <w:p w14:paraId="13B039B6" w14:textId="77777777" w:rsidR="00DE6305" w:rsidRDefault="00000000">
            <w:pPr>
              <w:spacing w:line="259" w:lineRule="auto"/>
              <w:ind w:left="0" w:firstLine="0"/>
            </w:pPr>
            <w:r>
              <w:t xml:space="preserve">_______________________________________________ </w:t>
            </w:r>
          </w:p>
        </w:tc>
      </w:tr>
      <w:tr w:rsidR="00DE6305" w14:paraId="5BCD61C3" w14:textId="77777777" w:rsidTr="00706351">
        <w:trPr>
          <w:trHeight w:val="29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C7B811F" w14:textId="77777777" w:rsidR="00DE6305" w:rsidRDefault="00DE6305">
            <w:pPr>
              <w:spacing w:after="160" w:line="259" w:lineRule="auto"/>
              <w:ind w:left="0" w:firstLine="0"/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291587A3" w14:textId="77777777" w:rsidR="00DE6305" w:rsidRDefault="00000000">
            <w:pPr>
              <w:spacing w:line="259" w:lineRule="auto"/>
              <w:ind w:left="0" w:firstLine="0"/>
            </w:pPr>
            <w:r>
              <w:t xml:space="preserve">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</w:tcPr>
          <w:p w14:paraId="3A0137FB" w14:textId="77777777" w:rsidR="00DE6305" w:rsidRDefault="00000000">
            <w:pPr>
              <w:spacing w:line="259" w:lineRule="auto"/>
              <w:ind w:left="0" w:firstLine="0"/>
              <w:jc w:val="both"/>
            </w:pPr>
            <w:r>
              <w:t xml:space="preserve">_______________________________________________  </w:t>
            </w:r>
          </w:p>
        </w:tc>
      </w:tr>
      <w:tr w:rsidR="00DE6305" w14:paraId="71584086" w14:textId="77777777" w:rsidTr="00706351">
        <w:trPr>
          <w:trHeight w:val="398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12C5DEA" w14:textId="77777777" w:rsidR="00DE6305" w:rsidRDefault="00DE6305">
            <w:pPr>
              <w:spacing w:after="160" w:line="259" w:lineRule="auto"/>
              <w:ind w:left="0" w:firstLine="0"/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4E1BBF4F" w14:textId="77777777" w:rsidR="00DE6305" w:rsidRDefault="00000000">
            <w:pPr>
              <w:spacing w:line="259" w:lineRule="auto"/>
              <w:ind w:left="0" w:firstLine="0"/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</w:tcPr>
          <w:p w14:paraId="198729B8" w14:textId="2C5BEAB9" w:rsidR="00DE6305" w:rsidRDefault="00000000" w:rsidP="00706351">
            <w:pPr>
              <w:spacing w:line="240" w:lineRule="auto"/>
              <w:ind w:left="0" w:firstLine="0"/>
            </w:pPr>
            <w:r>
              <w:rPr>
                <w:i/>
                <w:sz w:val="20"/>
              </w:rPr>
              <w:t>(</w:t>
            </w:r>
            <w:r w:rsidR="004C247A">
              <w:rPr>
                <w:i/>
                <w:sz w:val="20"/>
              </w:rPr>
              <w:t>Venue</w:t>
            </w:r>
            <w:r>
              <w:rPr>
                <w:i/>
                <w:sz w:val="20"/>
              </w:rPr>
              <w:t xml:space="preserve"> name and complete address) </w:t>
            </w:r>
          </w:p>
        </w:tc>
      </w:tr>
      <w:tr w:rsidR="00DE6305" w14:paraId="281229F6" w14:textId="77777777" w:rsidTr="00706351">
        <w:trPr>
          <w:trHeight w:val="522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035DC" w14:textId="77777777" w:rsidR="00DE6305" w:rsidRDefault="00000000">
            <w:pPr>
              <w:spacing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400F2964" w14:textId="77777777" w:rsidR="00DE6305" w:rsidRDefault="00000000">
            <w:pPr>
              <w:spacing w:line="259" w:lineRule="auto"/>
              <w:ind w:left="0" w:firstLine="0"/>
            </w:pPr>
            <w:r>
              <w:t xml:space="preserve">Purpose of the event:   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</w:tcPr>
          <w:p w14:paraId="20B3AD75" w14:textId="77777777" w:rsidR="00DE6305" w:rsidRDefault="00000000">
            <w:pPr>
              <w:spacing w:line="259" w:lineRule="auto"/>
              <w:ind w:left="0" w:firstLine="0"/>
            </w:pPr>
            <w:r>
              <w:t xml:space="preserve">_______________________________________________ </w:t>
            </w:r>
          </w:p>
        </w:tc>
      </w:tr>
      <w:tr w:rsidR="00DE6305" w14:paraId="0253FBF0" w14:textId="77777777" w:rsidTr="00706351">
        <w:trPr>
          <w:trHeight w:val="431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BE08EA5" w14:textId="77777777" w:rsidR="00DE6305" w:rsidRDefault="00000000">
            <w:pPr>
              <w:spacing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50CD2655" w14:textId="77777777" w:rsidR="00DE6305" w:rsidRDefault="00000000">
            <w:pPr>
              <w:spacing w:line="259" w:lineRule="auto"/>
              <w:ind w:left="0" w:firstLine="0"/>
            </w:pPr>
            <w:r>
              <w:t xml:space="preserve">Requested Topic or Theme: 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</w:tcPr>
          <w:p w14:paraId="69447546" w14:textId="77777777" w:rsidR="00DE6305" w:rsidRDefault="00000000">
            <w:pPr>
              <w:spacing w:line="259" w:lineRule="auto"/>
              <w:ind w:left="0" w:firstLine="0"/>
            </w:pPr>
            <w:r>
              <w:t xml:space="preserve">_______________________________________________ </w:t>
            </w:r>
          </w:p>
        </w:tc>
      </w:tr>
      <w:tr w:rsidR="00DE6305" w14:paraId="3C6E8DF8" w14:textId="77777777" w:rsidTr="00706351">
        <w:trPr>
          <w:trHeight w:val="352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AF4E32D" w14:textId="77777777" w:rsidR="00DE6305" w:rsidRDefault="00000000">
            <w:pPr>
              <w:spacing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4FBC3002" w14:textId="77777777" w:rsidR="00DE6305" w:rsidRDefault="00000000">
            <w:pPr>
              <w:spacing w:line="259" w:lineRule="auto"/>
              <w:ind w:left="0" w:firstLine="0"/>
            </w:pPr>
            <w:r>
              <w:t xml:space="preserve">Expected # of Attendees: 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</w:tcPr>
          <w:p w14:paraId="018A9479" w14:textId="77777777" w:rsidR="00DE6305" w:rsidRDefault="00000000">
            <w:pPr>
              <w:spacing w:line="259" w:lineRule="auto"/>
              <w:ind w:left="0" w:firstLine="0"/>
            </w:pPr>
            <w:r>
              <w:t xml:space="preserve">_______________________________________________ </w:t>
            </w:r>
          </w:p>
        </w:tc>
      </w:tr>
    </w:tbl>
    <w:p w14:paraId="78493CC8" w14:textId="2EA44BC4" w:rsidR="00DE6305" w:rsidRDefault="00000000">
      <w:pPr>
        <w:numPr>
          <w:ilvl w:val="0"/>
          <w:numId w:val="1"/>
        </w:numPr>
        <w:ind w:hanging="360"/>
      </w:pPr>
      <w:r>
        <w:lastRenderedPageBreak/>
        <w:t xml:space="preserve">Proposed Role for which you are requesting </w:t>
      </w:r>
      <w:r w:rsidR="004C247A">
        <w:t>Dr. Davis</w:t>
      </w:r>
      <w:r>
        <w:t xml:space="preserve">.  </w:t>
      </w:r>
      <w:r>
        <w:rPr>
          <w:i/>
        </w:rPr>
        <w:t>Please select all that apply</w:t>
      </w:r>
      <w:r>
        <w:t xml:space="preserve">. </w:t>
      </w:r>
    </w:p>
    <w:p w14:paraId="2EF86E02" w14:textId="77777777" w:rsidR="00706351" w:rsidRDefault="00706351" w:rsidP="00706351">
      <w:pPr>
        <w:ind w:left="720" w:firstLine="0"/>
      </w:pPr>
    </w:p>
    <w:p w14:paraId="1FCDD009" w14:textId="232F6944" w:rsidR="00DE6305" w:rsidRDefault="00000000" w:rsidP="00706351">
      <w:pPr>
        <w:spacing w:after="136" w:line="259" w:lineRule="auto"/>
        <w:ind w:left="720" w:firstLine="0"/>
      </w:pPr>
      <w:r>
        <w:rPr>
          <w:sz w:val="12"/>
        </w:rPr>
        <w:t xml:space="preserve">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3A7BDFF" wp14:editId="2530AA31">
                <wp:simplePos x="0" y="0"/>
                <wp:positionH relativeFrom="column">
                  <wp:posOffset>1321416</wp:posOffset>
                </wp:positionH>
                <wp:positionV relativeFrom="paragraph">
                  <wp:posOffset>114020</wp:posOffset>
                </wp:positionV>
                <wp:extent cx="100367" cy="92003"/>
                <wp:effectExtent l="0" t="0" r="0" b="0"/>
                <wp:wrapNone/>
                <wp:docPr id="1987" name="Group 19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367" cy="92003"/>
                          <a:chOff x="0" y="0"/>
                          <a:chExt cx="100367" cy="92003"/>
                        </a:xfrm>
                      </wpg:grpSpPr>
                      <wps:wsp>
                        <wps:cNvPr id="219" name="Shape 219"/>
                        <wps:cNvSpPr/>
                        <wps:spPr>
                          <a:xfrm>
                            <a:off x="0" y="0"/>
                            <a:ext cx="100367" cy="9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367" h="92003">
                                <a:moveTo>
                                  <a:pt x="82513" y="16367"/>
                                </a:moveTo>
                                <a:cubicBezTo>
                                  <a:pt x="100367" y="32734"/>
                                  <a:pt x="100367" y="59270"/>
                                  <a:pt x="82513" y="75637"/>
                                </a:cubicBezTo>
                                <a:cubicBezTo>
                                  <a:pt x="64658" y="92003"/>
                                  <a:pt x="35709" y="92003"/>
                                  <a:pt x="17855" y="75637"/>
                                </a:cubicBezTo>
                                <a:cubicBezTo>
                                  <a:pt x="0" y="59270"/>
                                  <a:pt x="0" y="32734"/>
                                  <a:pt x="17855" y="16367"/>
                                </a:cubicBezTo>
                                <a:cubicBezTo>
                                  <a:pt x="35709" y="0"/>
                                  <a:pt x="64658" y="0"/>
                                  <a:pt x="82513" y="16367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87" style="width:7.90294pt;height:7.24436pt;position:absolute;z-index:82;mso-position-horizontal-relative:text;mso-position-horizontal:absolute;margin-left:104.049pt;mso-position-vertical-relative:text;margin-top:8.97793pt;" coordsize="1003,920">
                <v:shape id="Shape 219" style="position:absolute;width:1003;height:920;left:0;top:0;" coordsize="100367,92003" path="m82513,16367c100367,32734,100367,59270,82513,75637c64658,92003,35709,92003,17855,75637c0,59270,0,32734,17855,16367c35709,0,64658,0,82513,16367x">
                  <v:stroke weight="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6FDE960" wp14:editId="65EEDDF7">
                <wp:simplePos x="0" y="0"/>
                <wp:positionH relativeFrom="column">
                  <wp:posOffset>2723497</wp:posOffset>
                </wp:positionH>
                <wp:positionV relativeFrom="paragraph">
                  <wp:posOffset>114020</wp:posOffset>
                </wp:positionV>
                <wp:extent cx="100368" cy="92003"/>
                <wp:effectExtent l="0" t="0" r="0" b="0"/>
                <wp:wrapNone/>
                <wp:docPr id="1988" name="Group 19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368" cy="92003"/>
                          <a:chOff x="0" y="0"/>
                          <a:chExt cx="100368" cy="92003"/>
                        </a:xfrm>
                      </wpg:grpSpPr>
                      <wps:wsp>
                        <wps:cNvPr id="221" name="Shape 221"/>
                        <wps:cNvSpPr/>
                        <wps:spPr>
                          <a:xfrm>
                            <a:off x="0" y="0"/>
                            <a:ext cx="100368" cy="9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368" h="92003">
                                <a:moveTo>
                                  <a:pt x="82513" y="16367"/>
                                </a:moveTo>
                                <a:cubicBezTo>
                                  <a:pt x="100368" y="32734"/>
                                  <a:pt x="100368" y="59270"/>
                                  <a:pt x="82513" y="75637"/>
                                </a:cubicBezTo>
                                <a:cubicBezTo>
                                  <a:pt x="64658" y="92003"/>
                                  <a:pt x="35709" y="92003"/>
                                  <a:pt x="17855" y="75637"/>
                                </a:cubicBezTo>
                                <a:cubicBezTo>
                                  <a:pt x="0" y="59270"/>
                                  <a:pt x="0" y="32734"/>
                                  <a:pt x="17855" y="16367"/>
                                </a:cubicBezTo>
                                <a:cubicBezTo>
                                  <a:pt x="35709" y="0"/>
                                  <a:pt x="64658" y="0"/>
                                  <a:pt x="82513" y="16367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88" style="width:7.90295pt;height:7.24436pt;position:absolute;z-index:84;mso-position-horizontal-relative:text;mso-position-horizontal:absolute;margin-left:214.449pt;mso-position-vertical-relative:text;margin-top:8.97793pt;" coordsize="1003,920">
                <v:shape id="Shape 221" style="position:absolute;width:1003;height:920;left:0;top:0;" coordsize="100368,92003" path="m82513,16367c100368,32734,100368,59270,82513,75637c64658,92003,35709,92003,17855,75637c0,59270,0,32734,17855,16367c35709,0,64658,0,82513,16367x">
                  <v:stroke weight="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7C6419F" wp14:editId="2BD03207">
                <wp:simplePos x="0" y="0"/>
                <wp:positionH relativeFrom="column">
                  <wp:posOffset>3455016</wp:posOffset>
                </wp:positionH>
                <wp:positionV relativeFrom="paragraph">
                  <wp:posOffset>114020</wp:posOffset>
                </wp:positionV>
                <wp:extent cx="100368" cy="92003"/>
                <wp:effectExtent l="0" t="0" r="0" b="0"/>
                <wp:wrapNone/>
                <wp:docPr id="1990" name="Group 19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368" cy="92003"/>
                          <a:chOff x="0" y="0"/>
                          <a:chExt cx="100368" cy="92003"/>
                        </a:xfrm>
                      </wpg:grpSpPr>
                      <wps:wsp>
                        <wps:cNvPr id="223" name="Shape 223"/>
                        <wps:cNvSpPr/>
                        <wps:spPr>
                          <a:xfrm>
                            <a:off x="0" y="0"/>
                            <a:ext cx="100368" cy="9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368" h="92003">
                                <a:moveTo>
                                  <a:pt x="82513" y="16367"/>
                                </a:moveTo>
                                <a:cubicBezTo>
                                  <a:pt x="100368" y="32734"/>
                                  <a:pt x="100368" y="59270"/>
                                  <a:pt x="82513" y="75637"/>
                                </a:cubicBezTo>
                                <a:cubicBezTo>
                                  <a:pt x="64658" y="92003"/>
                                  <a:pt x="35709" y="92003"/>
                                  <a:pt x="17855" y="75637"/>
                                </a:cubicBezTo>
                                <a:cubicBezTo>
                                  <a:pt x="0" y="59270"/>
                                  <a:pt x="0" y="32734"/>
                                  <a:pt x="17855" y="16367"/>
                                </a:cubicBezTo>
                                <a:cubicBezTo>
                                  <a:pt x="35709" y="0"/>
                                  <a:pt x="64658" y="0"/>
                                  <a:pt x="82513" y="16367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90" style="width:7.90295pt;height:7.24436pt;position:absolute;z-index:86;mso-position-horizontal-relative:text;mso-position-horizontal:absolute;margin-left:272.049pt;mso-position-vertical-relative:text;margin-top:8.97793pt;" coordsize="1003,920">
                <v:shape id="Shape 223" style="position:absolute;width:1003;height:920;left:0;top:0;" coordsize="100368,92003" path="m82513,16367c100368,32734,100368,59270,82513,75637c64658,92003,35709,92003,17855,75637c0,59270,0,32734,17855,16367c35709,0,64658,0,82513,16367x">
                  <v:stroke weight="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D1BF209" wp14:editId="642125A6">
                <wp:simplePos x="0" y="0"/>
                <wp:positionH relativeFrom="column">
                  <wp:posOffset>4697077</wp:posOffset>
                </wp:positionH>
                <wp:positionV relativeFrom="paragraph">
                  <wp:posOffset>114020</wp:posOffset>
                </wp:positionV>
                <wp:extent cx="100368" cy="92003"/>
                <wp:effectExtent l="0" t="0" r="0" b="0"/>
                <wp:wrapNone/>
                <wp:docPr id="1992" name="Group 1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368" cy="92003"/>
                          <a:chOff x="0" y="0"/>
                          <a:chExt cx="100368" cy="92003"/>
                        </a:xfrm>
                      </wpg:grpSpPr>
                      <wps:wsp>
                        <wps:cNvPr id="225" name="Shape 225"/>
                        <wps:cNvSpPr/>
                        <wps:spPr>
                          <a:xfrm>
                            <a:off x="0" y="0"/>
                            <a:ext cx="100368" cy="9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368" h="92003">
                                <a:moveTo>
                                  <a:pt x="82513" y="16367"/>
                                </a:moveTo>
                                <a:cubicBezTo>
                                  <a:pt x="100368" y="32734"/>
                                  <a:pt x="100368" y="59270"/>
                                  <a:pt x="82513" y="75637"/>
                                </a:cubicBezTo>
                                <a:cubicBezTo>
                                  <a:pt x="64658" y="92003"/>
                                  <a:pt x="35709" y="92003"/>
                                  <a:pt x="17855" y="75637"/>
                                </a:cubicBezTo>
                                <a:cubicBezTo>
                                  <a:pt x="0" y="59270"/>
                                  <a:pt x="0" y="32734"/>
                                  <a:pt x="17855" y="16367"/>
                                </a:cubicBezTo>
                                <a:cubicBezTo>
                                  <a:pt x="35709" y="0"/>
                                  <a:pt x="64658" y="0"/>
                                  <a:pt x="82513" y="16367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92" style="width:7.90295pt;height:7.24436pt;position:absolute;z-index:88;mso-position-horizontal-relative:text;mso-position-horizontal:absolute;margin-left:369.849pt;mso-position-vertical-relative:text;margin-top:8.97793pt;" coordsize="1003,920">
                <v:shape id="Shape 225" style="position:absolute;width:1003;height:920;left:0;top:0;" coordsize="100368,92003" path="m82513,16367c100368,32734,100368,59270,82513,75637c64658,92003,35709,92003,17855,75637c0,59270,0,32734,17855,16367c35709,0,64658,0,82513,16367x">
                  <v:stroke weight="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  Sermon           Keynote Speaker         Panel          Brief Remarks         Honoree </w:t>
      </w:r>
    </w:p>
    <w:p w14:paraId="35B2AD01" w14:textId="77777777" w:rsidR="00DE6305" w:rsidRDefault="00000000">
      <w:pPr>
        <w:spacing w:after="565"/>
        <w:ind w:left="73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6AE3E2C" wp14:editId="45941B44">
                <wp:simplePos x="0" y="0"/>
                <wp:positionH relativeFrom="column">
                  <wp:posOffset>422256</wp:posOffset>
                </wp:positionH>
                <wp:positionV relativeFrom="paragraph">
                  <wp:posOffset>-327939</wp:posOffset>
                </wp:positionV>
                <wp:extent cx="100367" cy="422820"/>
                <wp:effectExtent l="0" t="0" r="0" b="0"/>
                <wp:wrapNone/>
                <wp:docPr id="1985" name="Group 19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367" cy="422820"/>
                          <a:chOff x="0" y="0"/>
                          <a:chExt cx="100367" cy="422820"/>
                        </a:xfrm>
                      </wpg:grpSpPr>
                      <wps:wsp>
                        <wps:cNvPr id="217" name="Shape 217"/>
                        <wps:cNvSpPr/>
                        <wps:spPr>
                          <a:xfrm>
                            <a:off x="0" y="0"/>
                            <a:ext cx="100367" cy="9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367" h="92003">
                                <a:moveTo>
                                  <a:pt x="82513" y="16367"/>
                                </a:moveTo>
                                <a:cubicBezTo>
                                  <a:pt x="100367" y="32734"/>
                                  <a:pt x="100367" y="59270"/>
                                  <a:pt x="82513" y="75637"/>
                                </a:cubicBezTo>
                                <a:cubicBezTo>
                                  <a:pt x="64658" y="92003"/>
                                  <a:pt x="35710" y="92003"/>
                                  <a:pt x="17855" y="75637"/>
                                </a:cubicBezTo>
                                <a:cubicBezTo>
                                  <a:pt x="0" y="59270"/>
                                  <a:pt x="0" y="32734"/>
                                  <a:pt x="17855" y="16367"/>
                                </a:cubicBezTo>
                                <a:cubicBezTo>
                                  <a:pt x="35710" y="0"/>
                                  <a:pt x="64658" y="0"/>
                                  <a:pt x="82513" y="16367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0" y="330817"/>
                            <a:ext cx="100367" cy="9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367" h="92003">
                                <a:moveTo>
                                  <a:pt x="82513" y="16367"/>
                                </a:moveTo>
                                <a:cubicBezTo>
                                  <a:pt x="100367" y="32734"/>
                                  <a:pt x="100367" y="59270"/>
                                  <a:pt x="82513" y="75637"/>
                                </a:cubicBezTo>
                                <a:cubicBezTo>
                                  <a:pt x="64658" y="92003"/>
                                  <a:pt x="35710" y="92003"/>
                                  <a:pt x="17855" y="75637"/>
                                </a:cubicBezTo>
                                <a:cubicBezTo>
                                  <a:pt x="0" y="59270"/>
                                  <a:pt x="0" y="32734"/>
                                  <a:pt x="17855" y="16367"/>
                                </a:cubicBezTo>
                                <a:cubicBezTo>
                                  <a:pt x="35710" y="0"/>
                                  <a:pt x="64658" y="0"/>
                                  <a:pt x="82513" y="16367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85" style="width:7.90295pt;height:33.2929pt;position:absolute;z-index:-2147483564;mso-position-horizontal-relative:text;mso-position-horizontal:absolute;margin-left:33.2485pt;mso-position-vertical-relative:text;margin-top:-25.8221pt;" coordsize="1003,4228">
                <v:shape id="Shape 217" style="position:absolute;width:1003;height:920;left:0;top:0;" coordsize="100367,92003" path="m82513,16367c100367,32734,100367,59270,82513,75637c64658,92003,35710,92003,17855,75637c0,59270,0,32734,17855,16367c35710,0,64658,0,82513,16367x">
                  <v:stroke weight="2pt" endcap="flat" joinstyle="round" on="true" color="#000000"/>
                  <v:fill on="false" color="#000000" opacity="0"/>
                </v:shape>
                <v:shape id="Shape 227" style="position:absolute;width:1003;height:920;left:0;top:3308;" coordsize="100367,92003" path="m82513,16367c100367,32734,100367,59270,82513,75637c64658,92003,35710,92003,17855,75637c0,59270,0,32734,17855,16367c35710,0,64658,0,82513,16367x">
                  <v:stroke weight="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   Other:  ___________________________________________________________ </w:t>
      </w:r>
    </w:p>
    <w:p w14:paraId="22A3E0FF" w14:textId="0BA0FD2D" w:rsidR="00DE6305" w:rsidRDefault="00000000" w:rsidP="00FA03E2">
      <w:pPr>
        <w:numPr>
          <w:ilvl w:val="0"/>
          <w:numId w:val="1"/>
        </w:numPr>
        <w:spacing w:line="240" w:lineRule="auto"/>
        <w:ind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DE6CE27" wp14:editId="7A7F8ED2">
                <wp:simplePos x="0" y="0"/>
                <wp:positionH relativeFrom="column">
                  <wp:posOffset>2776836</wp:posOffset>
                </wp:positionH>
                <wp:positionV relativeFrom="paragraph">
                  <wp:posOffset>30673</wp:posOffset>
                </wp:positionV>
                <wp:extent cx="100368" cy="92003"/>
                <wp:effectExtent l="0" t="0" r="0" b="0"/>
                <wp:wrapNone/>
                <wp:docPr id="1993" name="Group 19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368" cy="92003"/>
                          <a:chOff x="0" y="0"/>
                          <a:chExt cx="100368" cy="92003"/>
                        </a:xfrm>
                      </wpg:grpSpPr>
                      <wps:wsp>
                        <wps:cNvPr id="229" name="Shape 229"/>
                        <wps:cNvSpPr/>
                        <wps:spPr>
                          <a:xfrm>
                            <a:off x="0" y="0"/>
                            <a:ext cx="100368" cy="9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368" h="92003">
                                <a:moveTo>
                                  <a:pt x="82513" y="16367"/>
                                </a:moveTo>
                                <a:cubicBezTo>
                                  <a:pt x="100368" y="32734"/>
                                  <a:pt x="100368" y="59270"/>
                                  <a:pt x="82513" y="75637"/>
                                </a:cubicBezTo>
                                <a:cubicBezTo>
                                  <a:pt x="64658" y="92003"/>
                                  <a:pt x="35709" y="92003"/>
                                  <a:pt x="17855" y="75637"/>
                                </a:cubicBezTo>
                                <a:cubicBezTo>
                                  <a:pt x="0" y="59270"/>
                                  <a:pt x="0" y="32734"/>
                                  <a:pt x="17855" y="16367"/>
                                </a:cubicBezTo>
                                <a:cubicBezTo>
                                  <a:pt x="35709" y="0"/>
                                  <a:pt x="64658" y="0"/>
                                  <a:pt x="82513" y="16367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93" style="width:7.90295pt;height:7.24437pt;position:absolute;z-index:92;mso-position-horizontal-relative:text;mso-position-horizontal:absolute;margin-left:218.649pt;mso-position-vertical-relative:text;margin-top:2.41521pt;" coordsize="1003,920">
                <v:shape id="Shape 229" style="position:absolute;width:1003;height:920;left:0;top:0;" coordsize="100368,92003" path="m82513,16367c100368,32734,100368,59270,82513,75637c64658,92003,35709,92003,17855,75637c0,59270,0,32734,17855,16367c35709,0,64658,0,82513,16367x">
                  <v:stroke weight="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A971AA2" wp14:editId="61E57491">
                <wp:simplePos x="0" y="0"/>
                <wp:positionH relativeFrom="column">
                  <wp:posOffset>3477877</wp:posOffset>
                </wp:positionH>
                <wp:positionV relativeFrom="paragraph">
                  <wp:posOffset>30673</wp:posOffset>
                </wp:positionV>
                <wp:extent cx="100368" cy="92003"/>
                <wp:effectExtent l="0" t="0" r="0" b="0"/>
                <wp:wrapNone/>
                <wp:docPr id="1994" name="Group 1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368" cy="92003"/>
                          <a:chOff x="0" y="0"/>
                          <a:chExt cx="100368" cy="92003"/>
                        </a:xfrm>
                      </wpg:grpSpPr>
                      <wps:wsp>
                        <wps:cNvPr id="231" name="Shape 231"/>
                        <wps:cNvSpPr/>
                        <wps:spPr>
                          <a:xfrm>
                            <a:off x="0" y="0"/>
                            <a:ext cx="100368" cy="9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368" h="92003">
                                <a:moveTo>
                                  <a:pt x="82513" y="16367"/>
                                </a:moveTo>
                                <a:cubicBezTo>
                                  <a:pt x="100368" y="32734"/>
                                  <a:pt x="100368" y="59270"/>
                                  <a:pt x="82513" y="75637"/>
                                </a:cubicBezTo>
                                <a:cubicBezTo>
                                  <a:pt x="64658" y="92003"/>
                                  <a:pt x="35709" y="92003"/>
                                  <a:pt x="17855" y="75637"/>
                                </a:cubicBezTo>
                                <a:cubicBezTo>
                                  <a:pt x="0" y="59270"/>
                                  <a:pt x="0" y="32734"/>
                                  <a:pt x="17855" y="16367"/>
                                </a:cubicBezTo>
                                <a:cubicBezTo>
                                  <a:pt x="35709" y="0"/>
                                  <a:pt x="64658" y="0"/>
                                  <a:pt x="82513" y="16367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94" style="width:7.90295pt;height:7.24437pt;position:absolute;z-index:94;mso-position-horizontal-relative:text;mso-position-horizontal:absolute;margin-left:273.849pt;mso-position-vertical-relative:text;margin-top:2.41521pt;" coordsize="1003,920">
                <v:shape id="Shape 231" style="position:absolute;width:1003;height:920;left:0;top:0;" coordsize="100368,92003" path="m82513,16367c100368,32734,100368,59270,82513,75637c64658,92003,35709,92003,17855,75637c0,59270,0,32734,17855,16367c35709,0,64658,0,82513,16367x">
                  <v:stroke weight="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Do you anticipate audience Q&amp;A?           Yes            No </w:t>
      </w:r>
    </w:p>
    <w:p w14:paraId="0E2F97BE" w14:textId="77777777" w:rsidR="00FA03E2" w:rsidRDefault="00FA03E2" w:rsidP="00FA03E2">
      <w:pPr>
        <w:spacing w:line="240" w:lineRule="auto"/>
        <w:ind w:left="720" w:firstLine="0"/>
      </w:pPr>
    </w:p>
    <w:p w14:paraId="03FB641E" w14:textId="77777777" w:rsidR="00DE6305" w:rsidRDefault="00000000">
      <w:pPr>
        <w:numPr>
          <w:ilvl w:val="0"/>
          <w:numId w:val="1"/>
        </w:numPr>
        <w:spacing w:after="172"/>
        <w:ind w:hanging="360"/>
      </w:pPr>
      <w:r>
        <w:t xml:space="preserve">Will the presentation be recorded and/or webcast?            Yes            No </w:t>
      </w:r>
    </w:p>
    <w:p w14:paraId="5E3C7F54" w14:textId="77777777" w:rsidR="00DE6305" w:rsidRDefault="00000000">
      <w:pPr>
        <w:numPr>
          <w:ilvl w:val="0"/>
          <w:numId w:val="1"/>
        </w:numPr>
        <w:spacing w:after="92"/>
        <w:ind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AB5D5F6" wp14:editId="6CDE1ECC">
                <wp:simplePos x="0" y="0"/>
                <wp:positionH relativeFrom="column">
                  <wp:posOffset>3767436</wp:posOffset>
                </wp:positionH>
                <wp:positionV relativeFrom="paragraph">
                  <wp:posOffset>-249508</wp:posOffset>
                </wp:positionV>
                <wp:extent cx="180751" cy="372522"/>
                <wp:effectExtent l="0" t="0" r="0" b="0"/>
                <wp:wrapNone/>
                <wp:docPr id="1995" name="Group 19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751" cy="372522"/>
                          <a:chOff x="0" y="0"/>
                          <a:chExt cx="180751" cy="372522"/>
                        </a:xfrm>
                      </wpg:grpSpPr>
                      <wps:wsp>
                        <wps:cNvPr id="233" name="Shape 233"/>
                        <wps:cNvSpPr/>
                        <wps:spPr>
                          <a:xfrm>
                            <a:off x="0" y="0"/>
                            <a:ext cx="100368" cy="9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368" h="92003">
                                <a:moveTo>
                                  <a:pt x="82513" y="16367"/>
                                </a:moveTo>
                                <a:cubicBezTo>
                                  <a:pt x="100368" y="32734"/>
                                  <a:pt x="100368" y="59270"/>
                                  <a:pt x="82513" y="75637"/>
                                </a:cubicBezTo>
                                <a:cubicBezTo>
                                  <a:pt x="64658" y="92003"/>
                                  <a:pt x="35709" y="92003"/>
                                  <a:pt x="17855" y="75637"/>
                                </a:cubicBezTo>
                                <a:cubicBezTo>
                                  <a:pt x="0" y="59270"/>
                                  <a:pt x="0" y="32734"/>
                                  <a:pt x="17855" y="16367"/>
                                </a:cubicBezTo>
                                <a:cubicBezTo>
                                  <a:pt x="35709" y="0"/>
                                  <a:pt x="64658" y="0"/>
                                  <a:pt x="82513" y="16367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71343" y="276006"/>
                            <a:ext cx="109408" cy="96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408" h="96516">
                                <a:moveTo>
                                  <a:pt x="89945" y="17169"/>
                                </a:moveTo>
                                <a:cubicBezTo>
                                  <a:pt x="109408" y="34339"/>
                                  <a:pt x="109408" y="62177"/>
                                  <a:pt x="89945" y="79346"/>
                                </a:cubicBezTo>
                                <a:cubicBezTo>
                                  <a:pt x="70482" y="96516"/>
                                  <a:pt x="38926" y="96516"/>
                                  <a:pt x="19463" y="79346"/>
                                </a:cubicBezTo>
                                <a:cubicBezTo>
                                  <a:pt x="0" y="62177"/>
                                  <a:pt x="0" y="34339"/>
                                  <a:pt x="19463" y="17169"/>
                                </a:cubicBezTo>
                                <a:cubicBezTo>
                                  <a:pt x="38926" y="0"/>
                                  <a:pt x="70482" y="0"/>
                                  <a:pt x="89945" y="17169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95" style="width:14.2324pt;height:29.3324pt;position:absolute;z-index:-2147483551;mso-position-horizontal-relative:text;mso-position-horizontal:absolute;margin-left:296.649pt;mso-position-vertical-relative:text;margin-top:-19.6464pt;" coordsize="1807,3725">
                <v:shape id="Shape 233" style="position:absolute;width:1003;height:920;left:0;top:0;" coordsize="100368,92003" path="m82513,16367c100368,32734,100368,59270,82513,75637c64658,92003,35709,92003,17855,75637c0,59270,0,32734,17855,16367c35709,0,64658,0,82513,16367x">
                  <v:stroke weight="2pt" endcap="flat" joinstyle="round" on="true" color="#000000"/>
                  <v:fill on="false" color="#000000" opacity="0"/>
                </v:shape>
                <v:shape id="Shape 237" style="position:absolute;width:1094;height:965;left:713;top:2760;" coordsize="109408,96516" path="m89945,17169c109408,34339,109408,62177,89945,79346c70482,96516,38926,96516,19463,79346c0,62177,0,34339,19463,17169c38926,0,70482,0,89945,17169x">
                  <v:stroke weight="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0506F8C" wp14:editId="48D41604">
                <wp:simplePos x="0" y="0"/>
                <wp:positionH relativeFrom="column">
                  <wp:posOffset>4476097</wp:posOffset>
                </wp:positionH>
                <wp:positionV relativeFrom="paragraph">
                  <wp:posOffset>-249508</wp:posOffset>
                </wp:positionV>
                <wp:extent cx="100368" cy="372321"/>
                <wp:effectExtent l="0" t="0" r="0" b="0"/>
                <wp:wrapNone/>
                <wp:docPr id="1997" name="Group 19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368" cy="372321"/>
                          <a:chOff x="0" y="0"/>
                          <a:chExt cx="100368" cy="372321"/>
                        </a:xfrm>
                      </wpg:grpSpPr>
                      <wps:wsp>
                        <wps:cNvPr id="235" name="Shape 235"/>
                        <wps:cNvSpPr/>
                        <wps:spPr>
                          <a:xfrm>
                            <a:off x="0" y="0"/>
                            <a:ext cx="100368" cy="9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368" h="92003">
                                <a:moveTo>
                                  <a:pt x="82513" y="16367"/>
                                </a:moveTo>
                                <a:cubicBezTo>
                                  <a:pt x="100368" y="32734"/>
                                  <a:pt x="100368" y="59270"/>
                                  <a:pt x="82513" y="75637"/>
                                </a:cubicBezTo>
                                <a:cubicBezTo>
                                  <a:pt x="64658" y="92003"/>
                                  <a:pt x="35709" y="92003"/>
                                  <a:pt x="17855" y="75637"/>
                                </a:cubicBezTo>
                                <a:cubicBezTo>
                                  <a:pt x="0" y="59270"/>
                                  <a:pt x="0" y="32734"/>
                                  <a:pt x="17855" y="16367"/>
                                </a:cubicBezTo>
                                <a:cubicBezTo>
                                  <a:pt x="35709" y="0"/>
                                  <a:pt x="64658" y="0"/>
                                  <a:pt x="82513" y="16367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0" y="280317"/>
                            <a:ext cx="100368" cy="9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368" h="92003">
                                <a:moveTo>
                                  <a:pt x="82513" y="16367"/>
                                </a:moveTo>
                                <a:cubicBezTo>
                                  <a:pt x="100368" y="32734"/>
                                  <a:pt x="100368" y="59270"/>
                                  <a:pt x="82513" y="75637"/>
                                </a:cubicBezTo>
                                <a:cubicBezTo>
                                  <a:pt x="64658" y="92003"/>
                                  <a:pt x="35709" y="92003"/>
                                  <a:pt x="17855" y="75637"/>
                                </a:cubicBezTo>
                                <a:cubicBezTo>
                                  <a:pt x="0" y="59270"/>
                                  <a:pt x="0" y="32734"/>
                                  <a:pt x="17855" y="16367"/>
                                </a:cubicBezTo>
                                <a:cubicBezTo>
                                  <a:pt x="35709" y="0"/>
                                  <a:pt x="64658" y="0"/>
                                  <a:pt x="82513" y="16367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97" style="width:7.90295pt;height:29.3166pt;position:absolute;z-index:-2147483549;mso-position-horizontal-relative:text;mso-position-horizontal:absolute;margin-left:352.449pt;mso-position-vertical-relative:text;margin-top:-19.6464pt;" coordsize="1003,3723">
                <v:shape id="Shape 235" style="position:absolute;width:1003;height:920;left:0;top:0;" coordsize="100368,92003" path="m82513,16367c100368,32734,100368,59270,82513,75637c64658,92003,35709,92003,17855,75637c0,59270,0,32734,17855,16367c35709,0,64658,0,82513,16367x">
                  <v:stroke weight="2pt" endcap="flat" joinstyle="round" on="true" color="#000000"/>
                  <v:fill on="false" color="#000000" opacity="0"/>
                </v:shape>
                <v:shape id="Shape 239" style="position:absolute;width:1003;height:920;left:0;top:2803;" coordsize="100368,92003" path="m82513,16367c100368,32734,100368,59270,82513,75637c64658,92003,35709,92003,17855,75637c0,59270,0,32734,17855,16367c35709,0,64658,0,82513,16367x">
                  <v:stroke weight="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Will copies of the presentation be sold in any format?        Yes            No </w:t>
      </w:r>
    </w:p>
    <w:p w14:paraId="51EDAEB4" w14:textId="77777777" w:rsidR="00DE6305" w:rsidRDefault="00000000">
      <w:pPr>
        <w:numPr>
          <w:ilvl w:val="0"/>
          <w:numId w:val="1"/>
        </w:numPr>
        <w:spacing w:after="332"/>
        <w:ind w:hanging="360"/>
      </w:pPr>
      <w:r>
        <w:t xml:space="preserve">What, if any, is the proposed compensation for this engagement? ___________________ </w:t>
      </w:r>
    </w:p>
    <w:p w14:paraId="0171686B" w14:textId="7E2CA26A" w:rsidR="00DE6305" w:rsidRDefault="00000000" w:rsidP="004C247A">
      <w:pPr>
        <w:ind w:left="-5"/>
      </w:pPr>
      <w:r>
        <w:t xml:space="preserve">Please provide a summary of the event itself and include specific details and date/time requests for </w:t>
      </w:r>
      <w:r w:rsidR="004C247A">
        <w:t>Dr. Davis:</w:t>
      </w:r>
    </w:p>
    <w:p w14:paraId="76BF8E62" w14:textId="77777777" w:rsidR="00DE6305" w:rsidRDefault="00000000">
      <w:pPr>
        <w:ind w:left="-5"/>
      </w:pPr>
      <w:r>
        <w:t xml:space="preserve">_____________________________________________________________________________ </w:t>
      </w:r>
    </w:p>
    <w:p w14:paraId="2DC64AAD" w14:textId="77777777" w:rsidR="00DE6305" w:rsidRDefault="00000000">
      <w:pPr>
        <w:ind w:left="-5"/>
      </w:pPr>
      <w:r>
        <w:t xml:space="preserve">_____________________________________________________________________________ </w:t>
      </w:r>
    </w:p>
    <w:p w14:paraId="2B2BA4A4" w14:textId="77777777" w:rsidR="00DE6305" w:rsidRDefault="00000000">
      <w:pPr>
        <w:ind w:left="-5"/>
      </w:pPr>
      <w:r>
        <w:t xml:space="preserve">_____________________________________________________________________________ </w:t>
      </w:r>
    </w:p>
    <w:p w14:paraId="44580098" w14:textId="77777777" w:rsidR="00DE6305" w:rsidRDefault="00000000">
      <w:pPr>
        <w:ind w:left="-5"/>
      </w:pPr>
      <w:r>
        <w:t xml:space="preserve">_____________________________________________________________________________ </w:t>
      </w:r>
    </w:p>
    <w:p w14:paraId="7F1B98F6" w14:textId="41FA627E" w:rsidR="00DE6305" w:rsidRDefault="00000000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B5D6E39" wp14:editId="0DDBB14C">
                <wp:simplePos x="0" y="0"/>
                <wp:positionH relativeFrom="page">
                  <wp:posOffset>640080</wp:posOffset>
                </wp:positionH>
                <wp:positionV relativeFrom="page">
                  <wp:posOffset>9155150</wp:posOffset>
                </wp:positionV>
                <wp:extent cx="6492241" cy="19050"/>
                <wp:effectExtent l="0" t="0" r="0" b="0"/>
                <wp:wrapTopAndBottom/>
                <wp:docPr id="1976" name="Group 19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2241" cy="19050"/>
                          <a:chOff x="0" y="0"/>
                          <a:chExt cx="6492241" cy="19050"/>
                        </a:xfrm>
                      </wpg:grpSpPr>
                      <wps:wsp>
                        <wps:cNvPr id="209" name="Shape 209"/>
                        <wps:cNvSpPr/>
                        <wps:spPr>
                          <a:xfrm>
                            <a:off x="0" y="0"/>
                            <a:ext cx="6492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1">
                                <a:moveTo>
                                  <a:pt x="0" y="0"/>
                                </a:moveTo>
                                <a:lnTo>
                                  <a:pt x="6492241" y="0"/>
                                </a:lnTo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5F4DD0" id="Group 1976" o:spid="_x0000_s1026" style="position:absolute;margin-left:50.4pt;margin-top:720.9pt;width:511.2pt;height:1.5pt;z-index:251669504;mso-position-horizontal-relative:page;mso-position-vertical-relative:page" coordsize="64922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">
                <v:shape id="Shape 209" o:spid="_x0000_s1027" style="position:absolute;width:64922;height:0;visibility:visible;mso-wrap-style:square;v-text-anchor:top" coordsize="64922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" path="m,l6492241,e" filled="f" strokeweight="1.5pt">
                  <v:stroke miterlimit="1" joinstyle="miter"/>
                  <v:path arrowok="t" textboxrect="0,0,6492241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384EA3F" wp14:editId="6D1B31C0">
                <wp:simplePos x="0" y="0"/>
                <wp:positionH relativeFrom="page">
                  <wp:posOffset>640080</wp:posOffset>
                </wp:positionH>
                <wp:positionV relativeFrom="page">
                  <wp:posOffset>9453600</wp:posOffset>
                </wp:positionV>
                <wp:extent cx="6492241" cy="19050"/>
                <wp:effectExtent l="0" t="0" r="0" b="0"/>
                <wp:wrapTopAndBottom/>
                <wp:docPr id="1979" name="Group 19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2241" cy="19050"/>
                          <a:chOff x="0" y="0"/>
                          <a:chExt cx="6492241" cy="19050"/>
                        </a:xfrm>
                      </wpg:grpSpPr>
                      <wps:wsp>
                        <wps:cNvPr id="210" name="Shape 210"/>
                        <wps:cNvSpPr/>
                        <wps:spPr>
                          <a:xfrm>
                            <a:off x="0" y="0"/>
                            <a:ext cx="6492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1">
                                <a:moveTo>
                                  <a:pt x="0" y="0"/>
                                </a:moveTo>
                                <a:lnTo>
                                  <a:pt x="6492241" y="0"/>
                                </a:lnTo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79" style="width:511.2pt;height:1.5pt;position:absolute;mso-position-horizontal-relative:page;mso-position-horizontal:absolute;margin-left:50.4pt;mso-position-vertical-relative:page;margin-top:744.378pt;" coordsize="64922,190">
                <v:shape id="Shape 210" style="position:absolute;width:64922;height:0;left:0;top:0;" coordsize="6492241,0" path="m0,0l6492241,0">
                  <v:stroke weight="1.5pt" endcap="flat" joinstyle="miter" miterlimit="4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 xml:space="preserve">_____________________________________________________________________________ </w:t>
      </w:r>
    </w:p>
    <w:p w14:paraId="60C81C16" w14:textId="77777777" w:rsidR="00DE6305" w:rsidRDefault="00000000">
      <w:pPr>
        <w:ind w:left="-5"/>
      </w:pPr>
      <w:r>
        <w:t xml:space="preserve">_____________________________________________________________________________ </w:t>
      </w:r>
    </w:p>
    <w:p w14:paraId="77EA689B" w14:textId="77777777" w:rsidR="00DE6305" w:rsidRDefault="00000000">
      <w:pPr>
        <w:ind w:left="-5"/>
      </w:pPr>
      <w:r>
        <w:t xml:space="preserve">_____________________________________________________________________________ </w:t>
      </w:r>
    </w:p>
    <w:p w14:paraId="76BC02BC" w14:textId="77777777" w:rsidR="00DE6305" w:rsidRDefault="00000000">
      <w:pPr>
        <w:spacing w:after="380" w:line="259" w:lineRule="auto"/>
        <w:ind w:left="35" w:firstLine="0"/>
        <w:jc w:val="center"/>
      </w:pPr>
      <w:r>
        <w:rPr>
          <w:i/>
          <w:sz w:val="22"/>
        </w:rPr>
        <w:t xml:space="preserve">(Please include any informal requests that you may have.  Example:  meal with board members, etc.) </w:t>
      </w:r>
    </w:p>
    <w:p w14:paraId="25C1CD07" w14:textId="77777777" w:rsidR="00DE6305" w:rsidRDefault="00000000">
      <w:pPr>
        <w:spacing w:after="515"/>
        <w:ind w:left="45"/>
        <w:jc w:val="center"/>
      </w:pPr>
      <w:r>
        <w:rPr>
          <w:b/>
          <w:u w:val="single" w:color="000000"/>
        </w:rPr>
        <w:t>Miscellaneous Information</w:t>
      </w:r>
      <w:r>
        <w:rPr>
          <w:b/>
        </w:rPr>
        <w:t xml:space="preserve"> </w:t>
      </w:r>
    </w:p>
    <w:p w14:paraId="16E33A38" w14:textId="382835C1" w:rsidR="00DE6305" w:rsidRDefault="00000000">
      <w:pPr>
        <w:numPr>
          <w:ilvl w:val="0"/>
          <w:numId w:val="2"/>
        </w:numPr>
        <w:spacing w:after="429"/>
        <w:ind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7507BCD" wp14:editId="75AA346C">
                <wp:simplePos x="0" y="0"/>
                <wp:positionH relativeFrom="column">
                  <wp:posOffset>2753107</wp:posOffset>
                </wp:positionH>
                <wp:positionV relativeFrom="paragraph">
                  <wp:posOffset>431078</wp:posOffset>
                </wp:positionV>
                <wp:extent cx="102107" cy="93952"/>
                <wp:effectExtent l="0" t="0" r="0" b="0"/>
                <wp:wrapNone/>
                <wp:docPr id="1981" name="Group 19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7" cy="93952"/>
                          <a:chOff x="0" y="0"/>
                          <a:chExt cx="102107" cy="93952"/>
                        </a:xfrm>
                      </wpg:grpSpPr>
                      <wps:wsp>
                        <wps:cNvPr id="212" name="Shape 212"/>
                        <wps:cNvSpPr/>
                        <wps:spPr>
                          <a:xfrm>
                            <a:off x="0" y="0"/>
                            <a:ext cx="102107" cy="93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7" h="93952">
                                <a:moveTo>
                                  <a:pt x="81014" y="14949"/>
                                </a:moveTo>
                                <a:cubicBezTo>
                                  <a:pt x="100072" y="29898"/>
                                  <a:pt x="102107" y="56356"/>
                                  <a:pt x="85560" y="74044"/>
                                </a:cubicBezTo>
                                <a:cubicBezTo>
                                  <a:pt x="69013" y="91732"/>
                                  <a:pt x="40150" y="93952"/>
                                  <a:pt x="21093" y="79004"/>
                                </a:cubicBezTo>
                                <a:cubicBezTo>
                                  <a:pt x="2035" y="64054"/>
                                  <a:pt x="0" y="37596"/>
                                  <a:pt x="16547" y="19908"/>
                                </a:cubicBezTo>
                                <a:cubicBezTo>
                                  <a:pt x="33094" y="2220"/>
                                  <a:pt x="61957" y="0"/>
                                  <a:pt x="81014" y="14949"/>
                                </a:cubicBezTo>
                                <a:close/>
                              </a:path>
                            </a:pathLst>
                          </a:custGeom>
                          <a:ln w="253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81" style="width:8.03992pt;height:7.39783pt;position:absolute;z-index:76;mso-position-horizontal-relative:text;mso-position-horizontal:absolute;margin-left:216.78pt;mso-position-vertical-relative:text;margin-top:33.9431pt;" coordsize="1021,939">
                <v:shape id="Shape 212" style="position:absolute;width:1021;height:939;left:0;top:0;" coordsize="102107,93952" path="m81014,14949c100072,29898,102107,56356,85560,74044c69013,91732,40150,93952,21093,79004c2035,64054,0,37596,16547,19908c33094,2220,61957,0,81014,14949x">
                  <v:stroke weight="1.99411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DAA01FB" wp14:editId="1E1ABFA5">
                <wp:simplePos x="0" y="0"/>
                <wp:positionH relativeFrom="column">
                  <wp:posOffset>3404617</wp:posOffset>
                </wp:positionH>
                <wp:positionV relativeFrom="paragraph">
                  <wp:posOffset>436158</wp:posOffset>
                </wp:positionV>
                <wp:extent cx="102107" cy="93952"/>
                <wp:effectExtent l="0" t="0" r="0" b="0"/>
                <wp:wrapNone/>
                <wp:docPr id="1982" name="Group 19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7" cy="93952"/>
                          <a:chOff x="0" y="0"/>
                          <a:chExt cx="102107" cy="93952"/>
                        </a:xfrm>
                      </wpg:grpSpPr>
                      <wps:wsp>
                        <wps:cNvPr id="215" name="Shape 215"/>
                        <wps:cNvSpPr/>
                        <wps:spPr>
                          <a:xfrm>
                            <a:off x="0" y="0"/>
                            <a:ext cx="102107" cy="93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7" h="93952">
                                <a:moveTo>
                                  <a:pt x="81014" y="14949"/>
                                </a:moveTo>
                                <a:cubicBezTo>
                                  <a:pt x="100072" y="29898"/>
                                  <a:pt x="102107" y="56356"/>
                                  <a:pt x="85560" y="74044"/>
                                </a:cubicBezTo>
                                <a:cubicBezTo>
                                  <a:pt x="69013" y="91732"/>
                                  <a:pt x="40150" y="93952"/>
                                  <a:pt x="21093" y="79004"/>
                                </a:cubicBezTo>
                                <a:cubicBezTo>
                                  <a:pt x="2035" y="64054"/>
                                  <a:pt x="0" y="37596"/>
                                  <a:pt x="16547" y="19908"/>
                                </a:cubicBezTo>
                                <a:cubicBezTo>
                                  <a:pt x="33094" y="2220"/>
                                  <a:pt x="61957" y="0"/>
                                  <a:pt x="81014" y="14949"/>
                                </a:cubicBezTo>
                                <a:close/>
                              </a:path>
                            </a:pathLst>
                          </a:custGeom>
                          <a:ln w="253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82" style="width:8.03992pt;height:7.39783pt;position:absolute;z-index:78;mso-position-horizontal-relative:text;mso-position-horizontal:absolute;margin-left:268.08pt;mso-position-vertical-relative:text;margin-top:34.3431pt;" coordsize="1021,939">
                <v:shape id="Shape 215" style="position:absolute;width:1021;height:939;left:0;top:0;" coordsize="102107,93952" path="m81014,14949c100072,29898,102107,56356,85560,74044c69013,91732,40150,93952,21093,79004c2035,64054,0,37596,16547,19908c33094,2220,61957,0,81014,14949x">
                  <v:stroke weight="1.99411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Should </w:t>
      </w:r>
      <w:r w:rsidR="004C247A">
        <w:t xml:space="preserve">Dr. </w:t>
      </w:r>
      <w:proofErr w:type="spellStart"/>
      <w:r w:rsidR="004C247A">
        <w:t>Davis</w:t>
      </w:r>
      <w:r>
        <w:t>’</w:t>
      </w:r>
      <w:proofErr w:type="spellEnd"/>
      <w:r>
        <w:t xml:space="preserve"> schedule not allow for her to accept the group’s request, are you open to the idea of </w:t>
      </w:r>
      <w:r w:rsidR="004C247A">
        <w:t xml:space="preserve">Dr. Davis </w:t>
      </w:r>
      <w:r>
        <w:t xml:space="preserve">extending this invitation to another member of the </w:t>
      </w:r>
      <w:r w:rsidR="00706351">
        <w:rPr>
          <w:szCs w:val="24"/>
        </w:rPr>
        <w:t>Turner Theological Seminary’s</w:t>
      </w:r>
      <w:r>
        <w:t xml:space="preserve"> staff?         </w:t>
      </w:r>
      <w:r w:rsidR="00706351">
        <w:t xml:space="preserve">           </w:t>
      </w:r>
      <w:r>
        <w:t xml:space="preserve">   Yes </w:t>
      </w:r>
      <w:r w:rsidR="00706351">
        <w:t xml:space="preserve">       </w:t>
      </w:r>
      <w:r>
        <w:t xml:space="preserve">       No </w:t>
      </w:r>
      <w:r>
        <w:tab/>
        <w:t xml:space="preserve"> </w:t>
      </w:r>
    </w:p>
    <w:p w14:paraId="263D446C" w14:textId="77777777" w:rsidR="00DE6305" w:rsidRDefault="00000000">
      <w:pPr>
        <w:numPr>
          <w:ilvl w:val="0"/>
          <w:numId w:val="2"/>
        </w:numPr>
        <w:spacing w:after="215"/>
        <w:ind w:hanging="360"/>
      </w:pPr>
      <w:r>
        <w:t xml:space="preserve">Closest Airport to Event Venue:  </w:t>
      </w:r>
      <w:r>
        <w:tab/>
        <w:t xml:space="preserve"> ________________________________________ </w:t>
      </w:r>
    </w:p>
    <w:p w14:paraId="1776A10E" w14:textId="77777777" w:rsidR="00DE6305" w:rsidRDefault="00000000">
      <w:pPr>
        <w:spacing w:after="17" w:line="259" w:lineRule="auto"/>
        <w:ind w:left="0" w:right="-3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336DF08" wp14:editId="6B16F152">
                <wp:extent cx="6492241" cy="19050"/>
                <wp:effectExtent l="0" t="0" r="0" b="0"/>
                <wp:docPr id="1974" name="Group 19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2241" cy="19050"/>
                          <a:chOff x="0" y="0"/>
                          <a:chExt cx="6492241" cy="19050"/>
                        </a:xfrm>
                      </wpg:grpSpPr>
                      <wps:wsp>
                        <wps:cNvPr id="208" name="Shape 208"/>
                        <wps:cNvSpPr/>
                        <wps:spPr>
                          <a:xfrm>
                            <a:off x="0" y="0"/>
                            <a:ext cx="6492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1">
                                <a:moveTo>
                                  <a:pt x="0" y="0"/>
                                </a:moveTo>
                                <a:lnTo>
                                  <a:pt x="6492241" y="0"/>
                                </a:lnTo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74" style="width:511.2pt;height:1.5pt;mso-position-horizontal-relative:char;mso-position-vertical-relative:line" coordsize="64922,190">
                <v:shape id="Shape 208" style="position:absolute;width:64922;height:0;left:0;top:0;" coordsize="6492241,0" path="m0,0l6492241,0">
                  <v:stroke weight="1.5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14:paraId="40F454AF" w14:textId="526F342B" w:rsidR="00DE6305" w:rsidRDefault="00000000" w:rsidP="00706351">
      <w:pPr>
        <w:spacing w:after="119" w:line="259" w:lineRule="auto"/>
        <w:ind w:left="0" w:firstLine="0"/>
      </w:pPr>
      <w:r>
        <w:rPr>
          <w:i/>
        </w:rPr>
        <w:t xml:space="preserve">All travel expenses (airline, ground transportation, hotel lodging, and meals) are the responsibility of the host organization.  </w:t>
      </w:r>
    </w:p>
    <w:p w14:paraId="215B9DEB" w14:textId="77777777" w:rsidR="004C247A" w:rsidRDefault="004C247A">
      <w:pPr>
        <w:spacing w:after="3" w:line="259" w:lineRule="auto"/>
        <w:ind w:left="-5"/>
      </w:pPr>
    </w:p>
    <w:p w14:paraId="533CAC34" w14:textId="54721AA7" w:rsidR="00DE6305" w:rsidRDefault="00000000">
      <w:pPr>
        <w:tabs>
          <w:tab w:val="center" w:pos="3820"/>
        </w:tabs>
        <w:spacing w:after="120"/>
        <w:ind w:left="-15" w:firstLine="0"/>
      </w:pPr>
      <w:r w:rsidRPr="00C5684A">
        <w:rPr>
          <w:b/>
          <w:bCs/>
        </w:rPr>
        <w:t>Preferred Hotel Brands:</w:t>
      </w:r>
      <w:r>
        <w:t xml:space="preserve"> </w:t>
      </w:r>
      <w:r>
        <w:tab/>
      </w:r>
      <w:r w:rsidR="00FA03E2">
        <w:t xml:space="preserve">         </w:t>
      </w:r>
      <w:r>
        <w:t xml:space="preserve">Marriott </w:t>
      </w:r>
      <w:proofErr w:type="gramStart"/>
      <w:r w:rsidR="00FA03E2">
        <w:t>( #</w:t>
      </w:r>
      <w:proofErr w:type="gramEnd"/>
      <w:r w:rsidR="00FA03E2">
        <w:t xml:space="preserve">147698403) </w:t>
      </w:r>
      <w:r>
        <w:t xml:space="preserve">and Hilton </w:t>
      </w:r>
      <w:r w:rsidR="00FA03E2">
        <w:t xml:space="preserve"> (#949029209)</w:t>
      </w:r>
    </w:p>
    <w:p w14:paraId="59A734A9" w14:textId="08EAAA80" w:rsidR="00DE6305" w:rsidRDefault="00000000">
      <w:pPr>
        <w:tabs>
          <w:tab w:val="center" w:pos="2160"/>
          <w:tab w:val="center" w:pos="4786"/>
        </w:tabs>
        <w:spacing w:after="537"/>
        <w:ind w:left="-15" w:firstLine="0"/>
      </w:pPr>
      <w:r w:rsidRPr="00C5684A">
        <w:rPr>
          <w:b/>
          <w:bCs/>
        </w:rPr>
        <w:t>Preferred Airline:</w:t>
      </w:r>
      <w:r>
        <w:t xml:space="preserve"> </w:t>
      </w:r>
      <w:r>
        <w:tab/>
        <w:t xml:space="preserve"> </w:t>
      </w:r>
      <w:r w:rsidR="00FA03E2">
        <w:t xml:space="preserve">                  </w:t>
      </w:r>
      <w:r w:rsidR="00C5684A">
        <w:t xml:space="preserve"> </w:t>
      </w:r>
      <w:r>
        <w:t>Delta</w:t>
      </w:r>
      <w:r w:rsidR="004C247A">
        <w:t xml:space="preserve"> </w:t>
      </w:r>
      <w:r w:rsidR="00FA03E2">
        <w:t>(SkyMiles # 2390134282 use Ammie Davis)</w:t>
      </w:r>
    </w:p>
    <w:p w14:paraId="1F0D7A24" w14:textId="2D9B95F7" w:rsidR="00706351" w:rsidRDefault="004C247A" w:rsidP="00706351">
      <w:pPr>
        <w:numPr>
          <w:ilvl w:val="0"/>
          <w:numId w:val="2"/>
        </w:numPr>
        <w:spacing w:line="240" w:lineRule="auto"/>
        <w:ind w:hanging="360"/>
      </w:pPr>
      <w:r>
        <w:t xml:space="preserve">Dr. Davis reserves the right to approve all travel and accommodation arrangements prior to purchase and finalization.   </w:t>
      </w:r>
    </w:p>
    <w:p w14:paraId="7F2CADA2" w14:textId="77777777" w:rsidR="00706351" w:rsidRDefault="00706351" w:rsidP="00706351">
      <w:pPr>
        <w:spacing w:line="240" w:lineRule="auto"/>
        <w:ind w:left="720" w:firstLine="0"/>
      </w:pPr>
    </w:p>
    <w:p w14:paraId="44E6559D" w14:textId="47B82F12" w:rsidR="00DE6305" w:rsidRDefault="00000000" w:rsidP="00FA03E2">
      <w:pPr>
        <w:numPr>
          <w:ilvl w:val="0"/>
          <w:numId w:val="2"/>
        </w:numPr>
        <w:spacing w:line="240" w:lineRule="auto"/>
        <w:ind w:hanging="360"/>
      </w:pPr>
      <w:r>
        <w:t xml:space="preserve">Groups will work directly with </w:t>
      </w:r>
      <w:r w:rsidR="00CA64EC">
        <w:t>Gerri</w:t>
      </w:r>
      <w:r w:rsidR="00C5684A">
        <w:t xml:space="preserve"> Hill</w:t>
      </w:r>
      <w:r>
        <w:t xml:space="preserve"> </w:t>
      </w:r>
      <w:r w:rsidR="00C5684A">
        <w:t>on</w:t>
      </w:r>
      <w:r>
        <w:t xml:space="preserve"> all logistical matters pertaining to </w:t>
      </w:r>
      <w:r w:rsidR="00C5684A">
        <w:t>Dr. Davis</w:t>
      </w:r>
      <w:r>
        <w:t>’s travel and housing.</w:t>
      </w:r>
    </w:p>
    <w:p w14:paraId="2EBD6605" w14:textId="77777777" w:rsidR="00FA03E2" w:rsidRDefault="00FA03E2" w:rsidP="00FA03E2">
      <w:pPr>
        <w:pStyle w:val="ListParagraph"/>
      </w:pPr>
    </w:p>
    <w:p w14:paraId="74D51CC3" w14:textId="3DA14847" w:rsidR="00FA03E2" w:rsidRDefault="00FA03E2" w:rsidP="00FA03E2">
      <w:pPr>
        <w:spacing w:line="240" w:lineRule="auto"/>
        <w:ind w:left="72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518B53B" wp14:editId="6F5E90B9">
                <wp:simplePos x="0" y="0"/>
                <wp:positionH relativeFrom="margin">
                  <wp:align>left</wp:align>
                </wp:positionH>
                <wp:positionV relativeFrom="page">
                  <wp:posOffset>8864600</wp:posOffset>
                </wp:positionV>
                <wp:extent cx="6492241" cy="19050"/>
                <wp:effectExtent l="0" t="0" r="0" b="0"/>
                <wp:wrapTopAndBottom/>
                <wp:docPr id="1884408063" name="Group 18844080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2241" cy="19050"/>
                          <a:chOff x="0" y="0"/>
                          <a:chExt cx="6492241" cy="19050"/>
                        </a:xfrm>
                      </wpg:grpSpPr>
                      <wps:wsp>
                        <wps:cNvPr id="65555401" name="Shape 209"/>
                        <wps:cNvSpPr/>
                        <wps:spPr>
                          <a:xfrm>
                            <a:off x="0" y="0"/>
                            <a:ext cx="6492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1">
                                <a:moveTo>
                                  <a:pt x="0" y="0"/>
                                </a:moveTo>
                                <a:lnTo>
                                  <a:pt x="6492241" y="0"/>
                                </a:lnTo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EBBEFF" id="Group 1884408063" o:spid="_x0000_s1026" style="position:absolute;margin-left:0;margin-top:698pt;width:511.2pt;height:1.5pt;z-index:251678720;mso-position-horizontal:left;mso-position-horizontal-relative:margin;mso-position-vertical-relative:page" coordsize="64922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">
                <v:shape id="Shape 209" o:spid="_x0000_s1027" style="position:absolute;width:64922;height:0;visibility:visible;mso-wrap-style:square;v-text-anchor:top" coordsize="64922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" path="m,l6492241,e" filled="f" strokeweight="1.5pt">
                  <v:stroke miterlimit="1" joinstyle="miter"/>
                  <v:path arrowok="t" textboxrect="0,0,6492241,0"/>
                </v:shape>
                <w10:wrap type="topAndBottom" anchorx="margin" anchory="page"/>
              </v:group>
            </w:pict>
          </mc:Fallback>
        </mc:AlternateContent>
      </w:r>
      <w:r>
        <w:t>ADDITIONAL INFORMATION:</w:t>
      </w:r>
    </w:p>
    <w:sectPr w:rsidR="00FA03E2">
      <w:pgSz w:w="12240" w:h="15840"/>
      <w:pgMar w:top="720" w:right="1043" w:bottom="917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68B"/>
    <w:multiLevelType w:val="hybridMultilevel"/>
    <w:tmpl w:val="F94ED588"/>
    <w:lvl w:ilvl="0" w:tplc="3C54F72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6C3D9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8E922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DEAC2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D6C5C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065B2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EEC5C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AAD61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A0E92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D80F94"/>
    <w:multiLevelType w:val="hybridMultilevel"/>
    <w:tmpl w:val="B754BC00"/>
    <w:lvl w:ilvl="0" w:tplc="FB4C3A9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8CB2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18B9C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1685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94382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141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20AD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1E30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60DD0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88793118">
    <w:abstractNumId w:val="1"/>
  </w:num>
  <w:num w:numId="2" w16cid:durableId="1747452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305"/>
    <w:rsid w:val="000020B7"/>
    <w:rsid w:val="00285EC2"/>
    <w:rsid w:val="003254B5"/>
    <w:rsid w:val="004C247A"/>
    <w:rsid w:val="00706351"/>
    <w:rsid w:val="009A51F3"/>
    <w:rsid w:val="00C5684A"/>
    <w:rsid w:val="00CA56C7"/>
    <w:rsid w:val="00CA64EC"/>
    <w:rsid w:val="00DE6305"/>
    <w:rsid w:val="00FA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FD925"/>
  <w15:docId w15:val="{DDD91EFC-4B05-4E10-8614-11905463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5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A51F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A51F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A64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03E2"/>
    <w:pPr>
      <w:ind w:left="720"/>
      <w:contextualSpacing/>
    </w:pPr>
  </w:style>
  <w:style w:type="character" w:customStyle="1" w:styleId="color15">
    <w:name w:val="color_15"/>
    <w:basedOn w:val="DefaultParagraphFont"/>
    <w:rsid w:val="00CA5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hill@turnerseminar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SPEAKER REQUEST FORM - REV TRACI BLACKMON</vt:lpstr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SPEAKER REQUEST FORM - REV TRACI BLACKMON</dc:title>
  <dc:subject/>
  <dc:creator>Ammie Davis</dc:creator>
  <cp:keywords/>
  <cp:lastModifiedBy>Ammie Davis</cp:lastModifiedBy>
  <cp:revision>2</cp:revision>
  <cp:lastPrinted>2024-03-28T20:59:00Z</cp:lastPrinted>
  <dcterms:created xsi:type="dcterms:W3CDTF">2024-03-28T21:17:00Z</dcterms:created>
  <dcterms:modified xsi:type="dcterms:W3CDTF">2024-03-28T21:17:00Z</dcterms:modified>
</cp:coreProperties>
</file>